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BC8" w:rsidRPr="000A4BC8" w:rsidRDefault="00BA244C" w:rsidP="000A4BC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A244C">
        <w:rPr>
          <w:rFonts w:ascii="Times New Roman" w:hAnsi="Times New Roman" w:cs="Times New Roman"/>
          <w:sz w:val="28"/>
          <w:szCs w:val="28"/>
        </w:rPr>
        <w:t xml:space="preserve">Расчет </w:t>
      </w:r>
      <w:r w:rsidR="0068053B">
        <w:rPr>
          <w:rFonts w:ascii="Times New Roman" w:hAnsi="Times New Roman" w:cs="Times New Roman"/>
          <w:sz w:val="28"/>
          <w:szCs w:val="28"/>
        </w:rPr>
        <w:t xml:space="preserve">размера </w:t>
      </w:r>
      <w:r w:rsidR="00BF0618">
        <w:rPr>
          <w:rFonts w:ascii="Times New Roman" w:hAnsi="Times New Roman" w:cs="Times New Roman"/>
          <w:sz w:val="28"/>
          <w:szCs w:val="28"/>
        </w:rPr>
        <w:t xml:space="preserve">субсидий </w:t>
      </w:r>
      <w:proofErr w:type="gramStart"/>
      <w:r w:rsidR="00BF0618">
        <w:rPr>
          <w:rFonts w:ascii="Times New Roman" w:hAnsi="Times New Roman" w:cs="Times New Roman"/>
          <w:sz w:val="28"/>
          <w:szCs w:val="28"/>
        </w:rPr>
        <w:t xml:space="preserve">бюджетам </w:t>
      </w:r>
      <w:r w:rsidRPr="00BA244C">
        <w:rPr>
          <w:rFonts w:ascii="Times New Roman" w:hAnsi="Times New Roman" w:cs="Times New Roman"/>
          <w:sz w:val="28"/>
          <w:szCs w:val="28"/>
        </w:rPr>
        <w:t xml:space="preserve"> муниципальны</w:t>
      </w:r>
      <w:r w:rsidR="00BF0618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BA244C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BF0618">
        <w:rPr>
          <w:rFonts w:ascii="Times New Roman" w:hAnsi="Times New Roman" w:cs="Times New Roman"/>
          <w:sz w:val="28"/>
          <w:szCs w:val="28"/>
        </w:rPr>
        <w:t>й</w:t>
      </w:r>
      <w:r w:rsidRPr="00BA244C">
        <w:rPr>
          <w:rFonts w:ascii="Times New Roman" w:hAnsi="Times New Roman" w:cs="Times New Roman"/>
          <w:sz w:val="28"/>
          <w:szCs w:val="28"/>
        </w:rPr>
        <w:t xml:space="preserve"> Ивановской области </w:t>
      </w:r>
      <w:r w:rsidR="000A4BC8">
        <w:rPr>
          <w:rFonts w:ascii="Times New Roman" w:hAnsi="Times New Roman" w:cs="Times New Roman"/>
          <w:sz w:val="28"/>
          <w:szCs w:val="28"/>
        </w:rPr>
        <w:t xml:space="preserve">на </w:t>
      </w:r>
      <w:r w:rsidR="003E5E3D">
        <w:rPr>
          <w:rFonts w:ascii="Times New Roman" w:hAnsi="Times New Roman" w:cs="Times New Roman"/>
          <w:sz w:val="28"/>
          <w:szCs w:val="28"/>
        </w:rPr>
        <w:t xml:space="preserve">разработку (корректировку) проектной документации на газификацию населенных пунктов, объектов социальной инфраструктуры </w:t>
      </w:r>
      <w:r w:rsidR="000A4BC8" w:rsidRPr="000A4BC8">
        <w:rPr>
          <w:rFonts w:ascii="Times New Roman" w:hAnsi="Times New Roman" w:cs="Times New Roman"/>
          <w:sz w:val="28"/>
          <w:szCs w:val="28"/>
        </w:rPr>
        <w:t>на 2026 год и на плановый период 2027</w:t>
      </w:r>
      <w:r w:rsidR="00BF0618">
        <w:rPr>
          <w:rFonts w:ascii="Times New Roman" w:hAnsi="Times New Roman" w:cs="Times New Roman"/>
          <w:sz w:val="28"/>
          <w:szCs w:val="28"/>
        </w:rPr>
        <w:t xml:space="preserve"> и 2028</w:t>
      </w:r>
      <w:r w:rsidR="000A4BC8" w:rsidRPr="000A4BC8">
        <w:rPr>
          <w:rFonts w:ascii="Times New Roman" w:hAnsi="Times New Roman" w:cs="Times New Roman"/>
          <w:sz w:val="28"/>
          <w:szCs w:val="28"/>
        </w:rPr>
        <w:t xml:space="preserve"> год</w:t>
      </w:r>
      <w:r w:rsidR="00BF0618">
        <w:rPr>
          <w:rFonts w:ascii="Times New Roman" w:hAnsi="Times New Roman" w:cs="Times New Roman"/>
          <w:sz w:val="28"/>
          <w:szCs w:val="28"/>
        </w:rPr>
        <w:t>ов</w:t>
      </w:r>
    </w:p>
    <w:p w:rsidR="00BA244C" w:rsidRPr="0068053B" w:rsidRDefault="00BA244C" w:rsidP="004D12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79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560"/>
        <w:gridCol w:w="1134"/>
        <w:gridCol w:w="1275"/>
        <w:gridCol w:w="1276"/>
        <w:gridCol w:w="909"/>
        <w:gridCol w:w="1052"/>
        <w:gridCol w:w="979"/>
        <w:gridCol w:w="1611"/>
      </w:tblGrid>
      <w:tr w:rsidR="005952AC" w:rsidRPr="0068053B" w:rsidTr="00623EA7">
        <w:tc>
          <w:tcPr>
            <w:tcW w:w="1560" w:type="dxa"/>
            <w:vAlign w:val="center"/>
          </w:tcPr>
          <w:p w:rsidR="0068053B" w:rsidRDefault="0068053B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5952AC" w:rsidRPr="0068053B">
              <w:rPr>
                <w:rFonts w:ascii="Times New Roman" w:hAnsi="Times New Roman" w:cs="Times New Roman"/>
                <w:sz w:val="24"/>
                <w:szCs w:val="24"/>
              </w:rPr>
              <w:t>уници</w:t>
            </w:r>
            <w:proofErr w:type="spellEnd"/>
          </w:p>
          <w:p w:rsidR="005952AC" w:rsidRPr="0068053B" w:rsidRDefault="005952AC" w:rsidP="00680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палитет</w:t>
            </w:r>
            <w:proofErr w:type="spellEnd"/>
          </w:p>
        </w:tc>
        <w:tc>
          <w:tcPr>
            <w:tcW w:w="1134" w:type="dxa"/>
            <w:vAlign w:val="center"/>
          </w:tcPr>
          <w:p w:rsidR="005952AC" w:rsidRPr="0068053B" w:rsidRDefault="005952AC" w:rsidP="000A2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Кол-во отобранных инвестиционных проектов</w:t>
            </w:r>
          </w:p>
        </w:tc>
        <w:tc>
          <w:tcPr>
            <w:tcW w:w="1275" w:type="dxa"/>
            <w:vAlign w:val="center"/>
          </w:tcPr>
          <w:p w:rsidR="005952AC" w:rsidRPr="0068053B" w:rsidRDefault="005952A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Заявленная стоимость отобранных инвестиционных проектов</w:t>
            </w:r>
          </w:p>
        </w:tc>
        <w:tc>
          <w:tcPr>
            <w:tcW w:w="1276" w:type="dxa"/>
            <w:vAlign w:val="center"/>
          </w:tcPr>
          <w:p w:rsidR="005952AC" w:rsidRPr="0068053B" w:rsidRDefault="005952A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Уровень соф-</w:t>
            </w:r>
            <w:proofErr w:type="spellStart"/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68053B">
              <w:rPr>
                <w:rFonts w:ascii="Times New Roman" w:hAnsi="Times New Roman" w:cs="Times New Roman"/>
                <w:sz w:val="24"/>
                <w:szCs w:val="24"/>
              </w:rPr>
              <w:t xml:space="preserve"> расходного обязательства муниципального образования</w:t>
            </w:r>
          </w:p>
        </w:tc>
        <w:tc>
          <w:tcPr>
            <w:tcW w:w="2940" w:type="dxa"/>
            <w:gridSpan w:val="3"/>
            <w:vAlign w:val="center"/>
          </w:tcPr>
          <w:p w:rsidR="0068053B" w:rsidRDefault="005952A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Размер субсидии</w:t>
            </w:r>
          </w:p>
          <w:p w:rsidR="005952AC" w:rsidRPr="0068053B" w:rsidRDefault="005952A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 xml:space="preserve"> по годам</w:t>
            </w:r>
          </w:p>
        </w:tc>
        <w:tc>
          <w:tcPr>
            <w:tcW w:w="1611" w:type="dxa"/>
            <w:vAlign w:val="center"/>
          </w:tcPr>
          <w:p w:rsidR="005952AC" w:rsidRPr="0068053B" w:rsidRDefault="005952A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5952AC" w:rsidRPr="0068053B" w:rsidTr="00623EA7">
        <w:tc>
          <w:tcPr>
            <w:tcW w:w="1560" w:type="dxa"/>
          </w:tcPr>
          <w:p w:rsidR="005952AC" w:rsidRPr="0068053B" w:rsidRDefault="005952AC" w:rsidP="00CF12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952AC" w:rsidRPr="0068053B" w:rsidRDefault="005952AC" w:rsidP="000A2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5952AC" w:rsidRPr="0068053B" w:rsidRDefault="005952A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952AC" w:rsidRPr="0068053B" w:rsidRDefault="005952A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" w:type="dxa"/>
            <w:vAlign w:val="center"/>
          </w:tcPr>
          <w:p w:rsidR="005952AC" w:rsidRPr="0068053B" w:rsidRDefault="005952A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052" w:type="dxa"/>
            <w:vAlign w:val="center"/>
          </w:tcPr>
          <w:p w:rsidR="005952AC" w:rsidRPr="0068053B" w:rsidRDefault="005952A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79" w:type="dxa"/>
            <w:vAlign w:val="center"/>
          </w:tcPr>
          <w:p w:rsidR="005952AC" w:rsidRPr="0068053B" w:rsidRDefault="005952A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611" w:type="dxa"/>
            <w:vAlign w:val="center"/>
          </w:tcPr>
          <w:p w:rsidR="005952AC" w:rsidRPr="0068053B" w:rsidRDefault="005952A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2AC" w:rsidRPr="0068053B" w:rsidTr="00623EA7">
        <w:tc>
          <w:tcPr>
            <w:tcW w:w="1560" w:type="dxa"/>
            <w:vMerge w:val="restart"/>
            <w:vAlign w:val="center"/>
          </w:tcPr>
          <w:p w:rsidR="005952AC" w:rsidRPr="0068053B" w:rsidRDefault="005952A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Гаврилово</w:t>
            </w:r>
            <w:proofErr w:type="spellEnd"/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-Посадский муниципальный район</w:t>
            </w:r>
          </w:p>
        </w:tc>
        <w:tc>
          <w:tcPr>
            <w:tcW w:w="1134" w:type="dxa"/>
            <w:vAlign w:val="center"/>
          </w:tcPr>
          <w:p w:rsidR="005952AC" w:rsidRPr="0068053B" w:rsidRDefault="005952AC" w:rsidP="000A2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center"/>
          </w:tcPr>
          <w:p w:rsidR="00A6090D" w:rsidRPr="0068053B" w:rsidRDefault="005952A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6090D" w:rsidRPr="006805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  <w:p w:rsidR="005952AC" w:rsidRPr="0068053B" w:rsidRDefault="005952A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  <w:tc>
          <w:tcPr>
            <w:tcW w:w="1276" w:type="dxa"/>
            <w:vAlign w:val="center"/>
          </w:tcPr>
          <w:p w:rsidR="005952AC" w:rsidRPr="0068053B" w:rsidRDefault="005952A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09" w:type="dxa"/>
            <w:vAlign w:val="center"/>
          </w:tcPr>
          <w:p w:rsidR="00A6090D" w:rsidRPr="0068053B" w:rsidRDefault="005952A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6090D" w:rsidRPr="006805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750</w:t>
            </w:r>
          </w:p>
          <w:p w:rsidR="005952AC" w:rsidRPr="0068053B" w:rsidRDefault="005952A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  <w:tc>
          <w:tcPr>
            <w:tcW w:w="1052" w:type="dxa"/>
            <w:vAlign w:val="center"/>
          </w:tcPr>
          <w:p w:rsidR="005952AC" w:rsidRPr="0068053B" w:rsidRDefault="005952A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79" w:type="dxa"/>
            <w:vAlign w:val="center"/>
          </w:tcPr>
          <w:p w:rsidR="005952AC" w:rsidRPr="0068053B" w:rsidRDefault="005952A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11" w:type="dxa"/>
            <w:vAlign w:val="center"/>
          </w:tcPr>
          <w:p w:rsidR="005952AC" w:rsidRPr="0068053B" w:rsidRDefault="005952A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Объект отобран в 2024 году</w:t>
            </w:r>
          </w:p>
        </w:tc>
      </w:tr>
      <w:tr w:rsidR="005952AC" w:rsidRPr="0068053B" w:rsidTr="00623EA7">
        <w:tc>
          <w:tcPr>
            <w:tcW w:w="1560" w:type="dxa"/>
            <w:vMerge/>
          </w:tcPr>
          <w:p w:rsidR="005952AC" w:rsidRPr="0068053B" w:rsidRDefault="005952AC" w:rsidP="00CF12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952AC" w:rsidRPr="0068053B" w:rsidRDefault="005952AC" w:rsidP="000A2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A6090D" w:rsidRPr="0068053B" w:rsidRDefault="005952A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6090D" w:rsidRPr="006805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  <w:p w:rsidR="005952AC" w:rsidRPr="0068053B" w:rsidRDefault="005952A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  <w:tc>
          <w:tcPr>
            <w:tcW w:w="1276" w:type="dxa"/>
            <w:vAlign w:val="center"/>
          </w:tcPr>
          <w:p w:rsidR="005952AC" w:rsidRPr="0068053B" w:rsidRDefault="005952A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09" w:type="dxa"/>
            <w:vAlign w:val="center"/>
          </w:tcPr>
          <w:p w:rsidR="00A6090D" w:rsidRPr="0068053B" w:rsidRDefault="005952A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6090D" w:rsidRPr="006805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750 </w:t>
            </w:r>
          </w:p>
          <w:p w:rsidR="005952AC" w:rsidRPr="0068053B" w:rsidRDefault="005952A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052" w:type="dxa"/>
            <w:vAlign w:val="center"/>
          </w:tcPr>
          <w:p w:rsidR="005952AC" w:rsidRPr="0068053B" w:rsidRDefault="005952A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79" w:type="dxa"/>
            <w:vAlign w:val="center"/>
          </w:tcPr>
          <w:p w:rsidR="005952AC" w:rsidRPr="0068053B" w:rsidRDefault="005952A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11" w:type="dxa"/>
            <w:vAlign w:val="center"/>
          </w:tcPr>
          <w:p w:rsidR="005952AC" w:rsidRPr="0068053B" w:rsidRDefault="005952A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Объект отобран в 2024 году</w:t>
            </w:r>
          </w:p>
        </w:tc>
      </w:tr>
      <w:tr w:rsidR="005952AC" w:rsidRPr="0068053B" w:rsidTr="00623EA7">
        <w:tc>
          <w:tcPr>
            <w:tcW w:w="1560" w:type="dxa"/>
            <w:vMerge/>
          </w:tcPr>
          <w:p w:rsidR="005952AC" w:rsidRPr="0068053B" w:rsidRDefault="005952AC" w:rsidP="00CF12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952AC" w:rsidRPr="0068053B" w:rsidRDefault="005952AC" w:rsidP="000A2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:rsidR="00A6090D" w:rsidRPr="0068053B" w:rsidRDefault="005952A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A6090D" w:rsidRPr="006805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100 </w:t>
            </w:r>
          </w:p>
          <w:p w:rsidR="005952AC" w:rsidRPr="0068053B" w:rsidRDefault="005952A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276" w:type="dxa"/>
            <w:vAlign w:val="center"/>
          </w:tcPr>
          <w:p w:rsidR="005952AC" w:rsidRPr="0068053B" w:rsidRDefault="005952A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09" w:type="dxa"/>
            <w:vAlign w:val="center"/>
          </w:tcPr>
          <w:p w:rsidR="005952AC" w:rsidRPr="0068053B" w:rsidRDefault="005952A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2" w:type="dxa"/>
            <w:vAlign w:val="center"/>
          </w:tcPr>
          <w:p w:rsidR="005952AC" w:rsidRPr="0068053B" w:rsidRDefault="005952A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B4A2E" w:rsidRPr="0068053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79" w:type="dxa"/>
            <w:vAlign w:val="center"/>
          </w:tcPr>
          <w:p w:rsidR="00A6090D" w:rsidRPr="0068053B" w:rsidRDefault="005952A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A6090D" w:rsidRPr="006805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795</w:t>
            </w:r>
          </w:p>
          <w:p w:rsidR="005952AC" w:rsidRPr="0068053B" w:rsidRDefault="005952A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  <w:tc>
          <w:tcPr>
            <w:tcW w:w="1611" w:type="dxa"/>
            <w:vAlign w:val="center"/>
          </w:tcPr>
          <w:p w:rsidR="005952AC" w:rsidRPr="0068053B" w:rsidRDefault="005952A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Объект отобран в 2025 году</w:t>
            </w:r>
          </w:p>
        </w:tc>
      </w:tr>
      <w:tr w:rsidR="005952AC" w:rsidRPr="0068053B" w:rsidTr="00623EA7">
        <w:tc>
          <w:tcPr>
            <w:tcW w:w="1560" w:type="dxa"/>
            <w:vMerge/>
          </w:tcPr>
          <w:p w:rsidR="005952AC" w:rsidRPr="0068053B" w:rsidRDefault="005952AC" w:rsidP="00CF12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952AC" w:rsidRPr="0068053B" w:rsidRDefault="005952AC" w:rsidP="000A2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vAlign w:val="center"/>
          </w:tcPr>
          <w:p w:rsidR="00A6090D" w:rsidRPr="0068053B" w:rsidRDefault="005952A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6090D" w:rsidRPr="006805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  <w:p w:rsidR="005952AC" w:rsidRPr="0068053B" w:rsidRDefault="005952A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  <w:tc>
          <w:tcPr>
            <w:tcW w:w="1276" w:type="dxa"/>
            <w:vAlign w:val="center"/>
          </w:tcPr>
          <w:p w:rsidR="005952AC" w:rsidRPr="0068053B" w:rsidRDefault="005952A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09" w:type="dxa"/>
            <w:vAlign w:val="center"/>
          </w:tcPr>
          <w:p w:rsidR="005952AC" w:rsidRPr="0068053B" w:rsidRDefault="005952A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2" w:type="dxa"/>
            <w:vAlign w:val="center"/>
          </w:tcPr>
          <w:p w:rsidR="005952AC" w:rsidRPr="0068053B" w:rsidRDefault="005952A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B4A2E" w:rsidRPr="0068053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79" w:type="dxa"/>
            <w:vAlign w:val="center"/>
          </w:tcPr>
          <w:p w:rsidR="00A6090D" w:rsidRPr="0068053B" w:rsidRDefault="005952A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6090D" w:rsidRPr="006805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14C75" w:rsidRPr="0068053B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  <w:p w:rsidR="005952AC" w:rsidRPr="0068053B" w:rsidRDefault="005952A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  <w:tc>
          <w:tcPr>
            <w:tcW w:w="1611" w:type="dxa"/>
            <w:vAlign w:val="center"/>
          </w:tcPr>
          <w:p w:rsidR="005952AC" w:rsidRPr="0068053B" w:rsidRDefault="005952A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Объект отобран в 2025 году</w:t>
            </w:r>
          </w:p>
        </w:tc>
      </w:tr>
      <w:tr w:rsidR="005B4A2E" w:rsidRPr="0068053B" w:rsidTr="00623EA7">
        <w:tc>
          <w:tcPr>
            <w:tcW w:w="5245" w:type="dxa"/>
            <w:gridSpan w:val="4"/>
            <w:vAlign w:val="center"/>
          </w:tcPr>
          <w:p w:rsidR="005B4A2E" w:rsidRPr="0068053B" w:rsidRDefault="005B4A2E" w:rsidP="005B4A2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09" w:type="dxa"/>
            <w:vAlign w:val="center"/>
          </w:tcPr>
          <w:p w:rsidR="005B4A2E" w:rsidRPr="0068053B" w:rsidRDefault="005B4A2E" w:rsidP="00CF12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b/>
                <w:sz w:val="24"/>
                <w:szCs w:val="24"/>
              </w:rPr>
              <w:t>9 500 </w:t>
            </w:r>
          </w:p>
          <w:p w:rsidR="005B4A2E" w:rsidRPr="0068053B" w:rsidRDefault="005B4A2E" w:rsidP="00CF12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  <w:tc>
          <w:tcPr>
            <w:tcW w:w="1052" w:type="dxa"/>
            <w:vAlign w:val="center"/>
          </w:tcPr>
          <w:p w:rsidR="005B4A2E" w:rsidRPr="0068053B" w:rsidRDefault="005B4A2E" w:rsidP="00CF12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979" w:type="dxa"/>
            <w:vAlign w:val="center"/>
          </w:tcPr>
          <w:p w:rsidR="005B4A2E" w:rsidRPr="0068053B" w:rsidRDefault="005B4A2E" w:rsidP="00CF12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b/>
                <w:sz w:val="24"/>
                <w:szCs w:val="24"/>
              </w:rPr>
              <w:t>37 </w:t>
            </w:r>
            <w:r w:rsidR="00614C75" w:rsidRPr="0068053B">
              <w:rPr>
                <w:rFonts w:ascii="Times New Roman" w:hAnsi="Times New Roman" w:cs="Times New Roman"/>
                <w:b/>
                <w:sz w:val="24"/>
                <w:szCs w:val="24"/>
              </w:rPr>
              <w:t>620</w:t>
            </w:r>
            <w:r w:rsidRPr="0068053B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  <w:p w:rsidR="005B4A2E" w:rsidRPr="0068053B" w:rsidRDefault="005B4A2E" w:rsidP="00CF12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  <w:tc>
          <w:tcPr>
            <w:tcW w:w="1611" w:type="dxa"/>
            <w:vAlign w:val="center"/>
          </w:tcPr>
          <w:p w:rsidR="005B4A2E" w:rsidRPr="0068053B" w:rsidRDefault="005B4A2E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1209" w:rsidRPr="0068053B" w:rsidTr="00623EA7">
        <w:tc>
          <w:tcPr>
            <w:tcW w:w="1560" w:type="dxa"/>
            <w:vMerge w:val="restart"/>
            <w:vAlign w:val="center"/>
          </w:tcPr>
          <w:p w:rsidR="00CF1209" w:rsidRPr="0068053B" w:rsidRDefault="00CF1209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Лежневский</w:t>
            </w:r>
            <w:proofErr w:type="spellEnd"/>
            <w:r w:rsidRPr="0068053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134" w:type="dxa"/>
            <w:vAlign w:val="center"/>
          </w:tcPr>
          <w:p w:rsidR="00CF1209" w:rsidRPr="0068053B" w:rsidRDefault="00CF1209" w:rsidP="000A2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center"/>
          </w:tcPr>
          <w:p w:rsidR="00A6090D" w:rsidRPr="0068053B" w:rsidRDefault="00CF1209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A6090D" w:rsidRPr="006805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040 </w:t>
            </w:r>
          </w:p>
          <w:p w:rsidR="00CF1209" w:rsidRPr="0068053B" w:rsidRDefault="00CF1209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276" w:type="dxa"/>
            <w:vAlign w:val="center"/>
          </w:tcPr>
          <w:p w:rsidR="00CF1209" w:rsidRPr="0068053B" w:rsidRDefault="00CF1209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09" w:type="dxa"/>
            <w:vAlign w:val="center"/>
          </w:tcPr>
          <w:p w:rsidR="00A6090D" w:rsidRPr="0068053B" w:rsidRDefault="00CF1209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A6090D" w:rsidRPr="006805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938</w:t>
            </w:r>
          </w:p>
          <w:p w:rsidR="00CF1209" w:rsidRPr="0068053B" w:rsidRDefault="00CF1209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  <w:tc>
          <w:tcPr>
            <w:tcW w:w="1052" w:type="dxa"/>
            <w:vAlign w:val="center"/>
          </w:tcPr>
          <w:p w:rsidR="00CF1209" w:rsidRPr="0068053B" w:rsidRDefault="00CF1209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9" w:type="dxa"/>
            <w:vAlign w:val="center"/>
          </w:tcPr>
          <w:p w:rsidR="00CF1209" w:rsidRPr="0068053B" w:rsidRDefault="00CF1209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1" w:type="dxa"/>
            <w:vAlign w:val="center"/>
          </w:tcPr>
          <w:p w:rsidR="00CF1209" w:rsidRPr="0068053B" w:rsidRDefault="00CF1209" w:rsidP="00680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Объект отобран в 2024 году. Инвест.</w:t>
            </w:r>
            <w:r w:rsidR="0068053B" w:rsidRPr="006805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на 2025 год возросла. </w:t>
            </w:r>
          </w:p>
        </w:tc>
      </w:tr>
      <w:tr w:rsidR="00CF1209" w:rsidRPr="0068053B" w:rsidTr="00623EA7">
        <w:tc>
          <w:tcPr>
            <w:tcW w:w="1560" w:type="dxa"/>
            <w:vMerge/>
          </w:tcPr>
          <w:p w:rsidR="00CF1209" w:rsidRPr="0068053B" w:rsidRDefault="00CF1209" w:rsidP="00CF12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F1209" w:rsidRPr="0068053B" w:rsidRDefault="00CF1209" w:rsidP="000A2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A6090D" w:rsidRPr="0068053B" w:rsidRDefault="00CF1209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6090D" w:rsidRPr="006805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899 </w:t>
            </w:r>
          </w:p>
          <w:p w:rsidR="00CF1209" w:rsidRPr="0068053B" w:rsidRDefault="00CF1209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863,16</w:t>
            </w:r>
          </w:p>
        </w:tc>
        <w:tc>
          <w:tcPr>
            <w:tcW w:w="1276" w:type="dxa"/>
            <w:vAlign w:val="center"/>
          </w:tcPr>
          <w:p w:rsidR="00CF1209" w:rsidRPr="0068053B" w:rsidRDefault="00CF1209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09" w:type="dxa"/>
            <w:vAlign w:val="center"/>
          </w:tcPr>
          <w:p w:rsidR="00A6090D" w:rsidRPr="0068053B" w:rsidRDefault="00CF1209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6090D" w:rsidRPr="006805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354</w:t>
            </w:r>
          </w:p>
          <w:p w:rsidR="00CF1209" w:rsidRPr="0068053B" w:rsidRDefault="00CF1209" w:rsidP="00614C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26EA9" w:rsidRPr="006805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1052" w:type="dxa"/>
            <w:vAlign w:val="center"/>
          </w:tcPr>
          <w:p w:rsidR="00CF1209" w:rsidRPr="0068053B" w:rsidRDefault="00CF1209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9" w:type="dxa"/>
            <w:vAlign w:val="center"/>
          </w:tcPr>
          <w:p w:rsidR="00CF1209" w:rsidRPr="0068053B" w:rsidRDefault="00CF1209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1" w:type="dxa"/>
            <w:vAlign w:val="center"/>
          </w:tcPr>
          <w:p w:rsidR="00CF1209" w:rsidRPr="0068053B" w:rsidRDefault="00CF1209" w:rsidP="00680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Объект отобран в 2024 году. Инвест.</w:t>
            </w:r>
            <w:r w:rsidR="0068053B" w:rsidRPr="006805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на 2025 год возросла. </w:t>
            </w:r>
          </w:p>
        </w:tc>
      </w:tr>
      <w:tr w:rsidR="00CF1209" w:rsidRPr="0068053B" w:rsidTr="00623EA7">
        <w:tc>
          <w:tcPr>
            <w:tcW w:w="1560" w:type="dxa"/>
            <w:vMerge/>
          </w:tcPr>
          <w:p w:rsidR="00CF1209" w:rsidRPr="0068053B" w:rsidRDefault="00CF1209" w:rsidP="00CF12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F1209" w:rsidRPr="0068053B" w:rsidRDefault="00CF1209" w:rsidP="000A2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:rsidR="00A6090D" w:rsidRPr="0068053B" w:rsidRDefault="00CF1209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A6090D" w:rsidRPr="006805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800 </w:t>
            </w:r>
          </w:p>
          <w:p w:rsidR="00CF1209" w:rsidRPr="0068053B" w:rsidRDefault="00CF1209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276" w:type="dxa"/>
            <w:vAlign w:val="center"/>
          </w:tcPr>
          <w:p w:rsidR="00CF1209" w:rsidRPr="0068053B" w:rsidRDefault="00CF1209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09" w:type="dxa"/>
            <w:vAlign w:val="center"/>
          </w:tcPr>
          <w:p w:rsidR="00CF1209" w:rsidRPr="0068053B" w:rsidRDefault="00CF1209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2" w:type="dxa"/>
            <w:vAlign w:val="center"/>
          </w:tcPr>
          <w:p w:rsidR="00A6090D" w:rsidRPr="0068053B" w:rsidRDefault="00CF1209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6090D" w:rsidRPr="006805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660 </w:t>
            </w:r>
          </w:p>
          <w:p w:rsidR="00CF1209" w:rsidRPr="0068053B" w:rsidRDefault="00CF1209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979" w:type="dxa"/>
            <w:vAlign w:val="center"/>
          </w:tcPr>
          <w:p w:rsidR="00CF1209" w:rsidRPr="0068053B" w:rsidRDefault="00CF1209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1" w:type="dxa"/>
            <w:vAlign w:val="center"/>
          </w:tcPr>
          <w:p w:rsidR="00CF1209" w:rsidRPr="0068053B" w:rsidRDefault="00CF1209" w:rsidP="00680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Объект отобран в 2024 году. Инвест.</w:t>
            </w:r>
            <w:r w:rsidR="0068053B" w:rsidRPr="006805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на 2025 год возросла. </w:t>
            </w:r>
          </w:p>
        </w:tc>
      </w:tr>
      <w:tr w:rsidR="00CF1209" w:rsidRPr="0068053B" w:rsidTr="00623EA7">
        <w:tc>
          <w:tcPr>
            <w:tcW w:w="1560" w:type="dxa"/>
            <w:vMerge/>
          </w:tcPr>
          <w:p w:rsidR="00CF1209" w:rsidRPr="0068053B" w:rsidRDefault="00CF1209" w:rsidP="00CF12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F1209" w:rsidRPr="0068053B" w:rsidRDefault="00CF1209" w:rsidP="000A2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vAlign w:val="center"/>
          </w:tcPr>
          <w:p w:rsidR="00A6090D" w:rsidRPr="0068053B" w:rsidRDefault="00CF1209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6090D" w:rsidRPr="006805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745 </w:t>
            </w:r>
          </w:p>
          <w:p w:rsidR="00CF1209" w:rsidRPr="0068053B" w:rsidRDefault="00CF1209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126,32</w:t>
            </w:r>
          </w:p>
        </w:tc>
        <w:tc>
          <w:tcPr>
            <w:tcW w:w="1276" w:type="dxa"/>
            <w:vAlign w:val="center"/>
          </w:tcPr>
          <w:p w:rsidR="00CF1209" w:rsidRPr="0068053B" w:rsidRDefault="00CF1209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09" w:type="dxa"/>
            <w:vAlign w:val="center"/>
          </w:tcPr>
          <w:p w:rsidR="00A6090D" w:rsidRPr="0068053B" w:rsidRDefault="00CF1209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6090D" w:rsidRPr="006805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  <w:p w:rsidR="00CF1209" w:rsidRPr="0068053B" w:rsidRDefault="00CF1209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 870,00</w:t>
            </w:r>
          </w:p>
        </w:tc>
        <w:tc>
          <w:tcPr>
            <w:tcW w:w="1052" w:type="dxa"/>
            <w:vAlign w:val="center"/>
          </w:tcPr>
          <w:p w:rsidR="00CF1209" w:rsidRPr="0068053B" w:rsidRDefault="00CF1209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9" w:type="dxa"/>
            <w:vAlign w:val="center"/>
          </w:tcPr>
          <w:p w:rsidR="00CF1209" w:rsidRPr="0068053B" w:rsidRDefault="00CF1209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1" w:type="dxa"/>
            <w:vAlign w:val="center"/>
          </w:tcPr>
          <w:p w:rsidR="00CF1209" w:rsidRPr="0068053B" w:rsidRDefault="00CF1209" w:rsidP="00680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Объект отобран в 2024 году. Инвест.</w:t>
            </w:r>
            <w:r w:rsidR="0068053B" w:rsidRPr="006805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на 2025 год возросла. </w:t>
            </w:r>
          </w:p>
        </w:tc>
      </w:tr>
      <w:tr w:rsidR="00CF1209" w:rsidRPr="0068053B" w:rsidTr="00623EA7">
        <w:tc>
          <w:tcPr>
            <w:tcW w:w="1560" w:type="dxa"/>
            <w:vMerge/>
          </w:tcPr>
          <w:p w:rsidR="00CF1209" w:rsidRPr="0068053B" w:rsidRDefault="00CF1209" w:rsidP="00CF12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F1209" w:rsidRPr="0068053B" w:rsidRDefault="00CF1209" w:rsidP="000A2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vAlign w:val="center"/>
          </w:tcPr>
          <w:p w:rsidR="00A6090D" w:rsidRPr="0068053B" w:rsidRDefault="00CF1209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A6090D" w:rsidRPr="006805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894 </w:t>
            </w:r>
          </w:p>
          <w:p w:rsidR="00CF1209" w:rsidRPr="0068053B" w:rsidRDefault="00CF1209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736,84</w:t>
            </w:r>
          </w:p>
        </w:tc>
        <w:tc>
          <w:tcPr>
            <w:tcW w:w="1276" w:type="dxa"/>
            <w:vAlign w:val="center"/>
          </w:tcPr>
          <w:p w:rsidR="00CF1209" w:rsidRPr="0068053B" w:rsidRDefault="00CF1209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09" w:type="dxa"/>
            <w:vAlign w:val="center"/>
          </w:tcPr>
          <w:p w:rsidR="00CF1209" w:rsidRPr="0068053B" w:rsidRDefault="00CF1209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2" w:type="dxa"/>
            <w:vAlign w:val="center"/>
          </w:tcPr>
          <w:p w:rsidR="00A6090D" w:rsidRPr="0068053B" w:rsidRDefault="00CF1209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A6090D" w:rsidRPr="006805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  <w:p w:rsidR="00CF1209" w:rsidRPr="0068053B" w:rsidRDefault="00CF1209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  <w:tc>
          <w:tcPr>
            <w:tcW w:w="979" w:type="dxa"/>
            <w:vAlign w:val="center"/>
          </w:tcPr>
          <w:p w:rsidR="00CF1209" w:rsidRPr="0068053B" w:rsidRDefault="00CF1209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1" w:type="dxa"/>
            <w:vAlign w:val="center"/>
          </w:tcPr>
          <w:p w:rsidR="00CF1209" w:rsidRPr="0068053B" w:rsidRDefault="00CF1209" w:rsidP="00680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Объект отобран в 2024 году. Инвест.</w:t>
            </w:r>
            <w:r w:rsidR="00623E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на 2025 год возросла. </w:t>
            </w:r>
          </w:p>
        </w:tc>
      </w:tr>
      <w:tr w:rsidR="000A2DF5" w:rsidRPr="0068053B" w:rsidTr="00623EA7">
        <w:tc>
          <w:tcPr>
            <w:tcW w:w="1560" w:type="dxa"/>
            <w:vMerge/>
          </w:tcPr>
          <w:p w:rsidR="000A2DF5" w:rsidRPr="0068053B" w:rsidRDefault="000A2DF5" w:rsidP="00CF12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A2DF5" w:rsidRPr="0068053B" w:rsidRDefault="000A2DF5" w:rsidP="000A2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vAlign w:val="center"/>
          </w:tcPr>
          <w:p w:rsidR="00A6090D" w:rsidRPr="0068053B" w:rsidRDefault="000A2DF5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6090D" w:rsidRPr="006805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429 </w:t>
            </w:r>
          </w:p>
          <w:p w:rsidR="000A2DF5" w:rsidRPr="0068053B" w:rsidRDefault="000A2DF5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378,95</w:t>
            </w:r>
          </w:p>
        </w:tc>
        <w:tc>
          <w:tcPr>
            <w:tcW w:w="1276" w:type="dxa"/>
            <w:vAlign w:val="center"/>
          </w:tcPr>
          <w:p w:rsidR="000A2DF5" w:rsidRPr="0068053B" w:rsidRDefault="000A2DF5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09" w:type="dxa"/>
            <w:vAlign w:val="center"/>
          </w:tcPr>
          <w:p w:rsidR="00A6090D" w:rsidRPr="0068053B" w:rsidRDefault="000A2DF5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6090D" w:rsidRPr="006805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207 </w:t>
            </w:r>
          </w:p>
          <w:p w:rsidR="000A2DF5" w:rsidRPr="0068053B" w:rsidRDefault="000A2DF5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910,0</w:t>
            </w:r>
          </w:p>
        </w:tc>
        <w:tc>
          <w:tcPr>
            <w:tcW w:w="1052" w:type="dxa"/>
            <w:vAlign w:val="center"/>
          </w:tcPr>
          <w:p w:rsidR="000A2DF5" w:rsidRPr="0068053B" w:rsidRDefault="000A2DF5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9" w:type="dxa"/>
            <w:vAlign w:val="center"/>
          </w:tcPr>
          <w:p w:rsidR="000A2DF5" w:rsidRPr="0068053B" w:rsidRDefault="000A2DF5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1" w:type="dxa"/>
          </w:tcPr>
          <w:p w:rsidR="000A2DF5" w:rsidRPr="0068053B" w:rsidRDefault="000A2DF5" w:rsidP="000A2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Объект отобран в 2024 году.</w:t>
            </w:r>
          </w:p>
        </w:tc>
      </w:tr>
      <w:tr w:rsidR="000A2DF5" w:rsidRPr="0068053B" w:rsidTr="00623EA7">
        <w:tc>
          <w:tcPr>
            <w:tcW w:w="1560" w:type="dxa"/>
            <w:vMerge/>
          </w:tcPr>
          <w:p w:rsidR="000A2DF5" w:rsidRPr="0068053B" w:rsidRDefault="000A2DF5" w:rsidP="00CF12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A2DF5" w:rsidRPr="0068053B" w:rsidRDefault="000A2DF5" w:rsidP="000A2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vAlign w:val="center"/>
          </w:tcPr>
          <w:p w:rsidR="00A6090D" w:rsidRPr="0068053B" w:rsidRDefault="000A2DF5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6090D" w:rsidRPr="006805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998</w:t>
            </w:r>
          </w:p>
          <w:p w:rsidR="000A2DF5" w:rsidRPr="0068053B" w:rsidRDefault="000A2DF5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 630,0</w:t>
            </w:r>
          </w:p>
        </w:tc>
        <w:tc>
          <w:tcPr>
            <w:tcW w:w="1276" w:type="dxa"/>
            <w:vAlign w:val="center"/>
          </w:tcPr>
          <w:p w:rsidR="000A2DF5" w:rsidRPr="0068053B" w:rsidRDefault="000A2DF5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09" w:type="dxa"/>
            <w:vAlign w:val="center"/>
          </w:tcPr>
          <w:p w:rsidR="00A6090D" w:rsidRPr="0068053B" w:rsidRDefault="000A2DF5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6090D" w:rsidRPr="006805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998 </w:t>
            </w:r>
          </w:p>
          <w:p w:rsidR="000A2DF5" w:rsidRPr="0068053B" w:rsidRDefault="000A2DF5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630,0</w:t>
            </w:r>
          </w:p>
        </w:tc>
        <w:tc>
          <w:tcPr>
            <w:tcW w:w="1052" w:type="dxa"/>
            <w:vAlign w:val="center"/>
          </w:tcPr>
          <w:p w:rsidR="000A2DF5" w:rsidRPr="0068053B" w:rsidRDefault="000A2DF5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9" w:type="dxa"/>
            <w:vAlign w:val="center"/>
          </w:tcPr>
          <w:p w:rsidR="000A2DF5" w:rsidRPr="0068053B" w:rsidRDefault="000A2DF5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1" w:type="dxa"/>
          </w:tcPr>
          <w:p w:rsidR="000A2DF5" w:rsidRPr="0068053B" w:rsidRDefault="000A2DF5" w:rsidP="000A2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Объект отобран в 2024 году.</w:t>
            </w:r>
          </w:p>
        </w:tc>
      </w:tr>
      <w:tr w:rsidR="000A2DF5" w:rsidRPr="0068053B" w:rsidTr="00623EA7">
        <w:tc>
          <w:tcPr>
            <w:tcW w:w="1560" w:type="dxa"/>
            <w:vMerge/>
          </w:tcPr>
          <w:p w:rsidR="000A2DF5" w:rsidRPr="0068053B" w:rsidRDefault="000A2DF5" w:rsidP="00CF12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A2DF5" w:rsidRPr="0068053B" w:rsidRDefault="000A2DF5" w:rsidP="000A2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vAlign w:val="center"/>
          </w:tcPr>
          <w:p w:rsidR="00A6090D" w:rsidRPr="0068053B" w:rsidRDefault="000A2DF5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A6090D" w:rsidRPr="006805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200 </w:t>
            </w:r>
          </w:p>
          <w:p w:rsidR="000A2DF5" w:rsidRPr="0068053B" w:rsidRDefault="000A2DF5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276" w:type="dxa"/>
            <w:vAlign w:val="center"/>
          </w:tcPr>
          <w:p w:rsidR="000A2DF5" w:rsidRPr="0068053B" w:rsidRDefault="000A2DF5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09" w:type="dxa"/>
            <w:vAlign w:val="center"/>
          </w:tcPr>
          <w:p w:rsidR="000A2DF5" w:rsidRPr="0068053B" w:rsidRDefault="000A2DF5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2" w:type="dxa"/>
            <w:vAlign w:val="center"/>
          </w:tcPr>
          <w:p w:rsidR="00A6090D" w:rsidRPr="0068053B" w:rsidRDefault="000A2DF5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A6090D" w:rsidRPr="006805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340 </w:t>
            </w:r>
          </w:p>
          <w:p w:rsidR="000A2DF5" w:rsidRPr="0068053B" w:rsidRDefault="000A2DF5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979" w:type="dxa"/>
            <w:vAlign w:val="center"/>
          </w:tcPr>
          <w:p w:rsidR="000A2DF5" w:rsidRPr="0068053B" w:rsidRDefault="000A2DF5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1" w:type="dxa"/>
            <w:vAlign w:val="center"/>
          </w:tcPr>
          <w:p w:rsidR="000A2DF5" w:rsidRPr="0068053B" w:rsidRDefault="000A2DF5" w:rsidP="00680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Объект отобран в 2024 году. Инвест.</w:t>
            </w:r>
            <w:r w:rsidR="00623E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на 2025 год возросла. </w:t>
            </w:r>
          </w:p>
        </w:tc>
      </w:tr>
      <w:tr w:rsidR="00826EA9" w:rsidRPr="0068053B" w:rsidTr="00623EA7">
        <w:tc>
          <w:tcPr>
            <w:tcW w:w="5245" w:type="dxa"/>
            <w:gridSpan w:val="4"/>
          </w:tcPr>
          <w:p w:rsidR="00826EA9" w:rsidRPr="0068053B" w:rsidRDefault="00826EA9" w:rsidP="00614C75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09" w:type="dxa"/>
            <w:vAlign w:val="center"/>
          </w:tcPr>
          <w:p w:rsidR="00826EA9" w:rsidRPr="0068053B" w:rsidRDefault="00826EA9" w:rsidP="00826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b/>
                <w:sz w:val="24"/>
                <w:szCs w:val="24"/>
              </w:rPr>
              <w:t>69 607</w:t>
            </w:r>
          </w:p>
          <w:p w:rsidR="00826EA9" w:rsidRPr="0068053B" w:rsidRDefault="00826EA9" w:rsidP="00826E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b/>
                <w:sz w:val="24"/>
                <w:szCs w:val="24"/>
              </w:rPr>
              <w:t>280,0</w:t>
            </w:r>
          </w:p>
        </w:tc>
        <w:tc>
          <w:tcPr>
            <w:tcW w:w="1052" w:type="dxa"/>
            <w:vAlign w:val="center"/>
          </w:tcPr>
          <w:p w:rsidR="00826EA9" w:rsidRPr="0068053B" w:rsidRDefault="00826EA9" w:rsidP="00CF12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b/>
                <w:sz w:val="24"/>
                <w:szCs w:val="24"/>
              </w:rPr>
              <w:t>83 500</w:t>
            </w:r>
          </w:p>
          <w:p w:rsidR="00826EA9" w:rsidRPr="0068053B" w:rsidRDefault="00826EA9" w:rsidP="00CF12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b/>
                <w:sz w:val="24"/>
                <w:szCs w:val="24"/>
              </w:rPr>
              <w:t> 000,00</w:t>
            </w:r>
          </w:p>
        </w:tc>
        <w:tc>
          <w:tcPr>
            <w:tcW w:w="979" w:type="dxa"/>
            <w:vAlign w:val="center"/>
          </w:tcPr>
          <w:p w:rsidR="00826EA9" w:rsidRPr="0068053B" w:rsidRDefault="00826EA9" w:rsidP="00CF12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611" w:type="dxa"/>
            <w:vAlign w:val="center"/>
          </w:tcPr>
          <w:p w:rsidR="00826EA9" w:rsidRPr="0068053B" w:rsidRDefault="00826EA9" w:rsidP="000A2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DF5" w:rsidRPr="0068053B" w:rsidTr="00623EA7">
        <w:tc>
          <w:tcPr>
            <w:tcW w:w="1560" w:type="dxa"/>
          </w:tcPr>
          <w:p w:rsidR="000A2DF5" w:rsidRPr="0068053B" w:rsidRDefault="000A2DF5" w:rsidP="00CF12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Тейковский</w:t>
            </w:r>
            <w:proofErr w:type="spellEnd"/>
            <w:r w:rsidRPr="0068053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134" w:type="dxa"/>
            <w:vAlign w:val="center"/>
          </w:tcPr>
          <w:p w:rsidR="000A2DF5" w:rsidRPr="0068053B" w:rsidRDefault="000A2DF5" w:rsidP="000A2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center"/>
          </w:tcPr>
          <w:p w:rsidR="00A6090D" w:rsidRPr="0068053B" w:rsidRDefault="000A2DF5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6090D" w:rsidRPr="006805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727</w:t>
            </w:r>
          </w:p>
          <w:p w:rsidR="000A2DF5" w:rsidRPr="0068053B" w:rsidRDefault="000A2DF5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 722,11</w:t>
            </w:r>
          </w:p>
        </w:tc>
        <w:tc>
          <w:tcPr>
            <w:tcW w:w="1276" w:type="dxa"/>
            <w:vAlign w:val="center"/>
          </w:tcPr>
          <w:p w:rsidR="000A2DF5" w:rsidRPr="0068053B" w:rsidRDefault="000A2DF5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09" w:type="dxa"/>
            <w:vAlign w:val="center"/>
          </w:tcPr>
          <w:p w:rsidR="000A2DF5" w:rsidRPr="0068053B" w:rsidRDefault="000A2DF5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2" w:type="dxa"/>
            <w:vAlign w:val="center"/>
          </w:tcPr>
          <w:p w:rsidR="000A2DF5" w:rsidRPr="0068053B" w:rsidRDefault="000A2DF5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9" w:type="dxa"/>
            <w:vAlign w:val="center"/>
          </w:tcPr>
          <w:p w:rsidR="00A6090D" w:rsidRPr="0068053B" w:rsidRDefault="000A2DF5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6090D" w:rsidRPr="006805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341 </w:t>
            </w:r>
          </w:p>
          <w:p w:rsidR="000A2DF5" w:rsidRPr="0068053B" w:rsidRDefault="000A2DF5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336,0</w:t>
            </w:r>
          </w:p>
        </w:tc>
        <w:tc>
          <w:tcPr>
            <w:tcW w:w="1611" w:type="dxa"/>
            <w:vAlign w:val="center"/>
          </w:tcPr>
          <w:p w:rsidR="000A2DF5" w:rsidRPr="0068053B" w:rsidRDefault="000A2DF5" w:rsidP="000A2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Объект отобран в 2025 году.</w:t>
            </w:r>
          </w:p>
        </w:tc>
      </w:tr>
      <w:tr w:rsidR="00824644" w:rsidRPr="0068053B" w:rsidTr="00623EA7">
        <w:tc>
          <w:tcPr>
            <w:tcW w:w="5245" w:type="dxa"/>
            <w:gridSpan w:val="4"/>
            <w:vAlign w:val="center"/>
          </w:tcPr>
          <w:p w:rsidR="00824644" w:rsidRPr="0068053B" w:rsidRDefault="00824644" w:rsidP="0082464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09" w:type="dxa"/>
            <w:vAlign w:val="center"/>
          </w:tcPr>
          <w:p w:rsidR="00824644" w:rsidRPr="0068053B" w:rsidRDefault="00824644" w:rsidP="008246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052" w:type="dxa"/>
            <w:vAlign w:val="center"/>
          </w:tcPr>
          <w:p w:rsidR="00824644" w:rsidRPr="0068053B" w:rsidRDefault="00824644" w:rsidP="008246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979" w:type="dxa"/>
            <w:vAlign w:val="center"/>
          </w:tcPr>
          <w:p w:rsidR="00824644" w:rsidRPr="0068053B" w:rsidRDefault="00824644" w:rsidP="008246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b/>
                <w:sz w:val="24"/>
                <w:szCs w:val="24"/>
              </w:rPr>
              <w:t>7 341</w:t>
            </w:r>
          </w:p>
          <w:p w:rsidR="00824644" w:rsidRPr="0068053B" w:rsidRDefault="00824644" w:rsidP="008246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b/>
                <w:sz w:val="24"/>
                <w:szCs w:val="24"/>
              </w:rPr>
              <w:t>336,00</w:t>
            </w:r>
          </w:p>
        </w:tc>
        <w:tc>
          <w:tcPr>
            <w:tcW w:w="1611" w:type="dxa"/>
            <w:vAlign w:val="center"/>
          </w:tcPr>
          <w:p w:rsidR="00824644" w:rsidRPr="0068053B" w:rsidRDefault="00824644" w:rsidP="000A2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361C" w:rsidRPr="0068053B" w:rsidTr="00623EA7">
        <w:tc>
          <w:tcPr>
            <w:tcW w:w="1560" w:type="dxa"/>
            <w:vMerge w:val="restart"/>
            <w:vAlign w:val="center"/>
          </w:tcPr>
          <w:p w:rsidR="0082361C" w:rsidRPr="0068053B" w:rsidRDefault="0082361C" w:rsidP="00823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Палехский муниципальный округ</w:t>
            </w:r>
          </w:p>
        </w:tc>
        <w:tc>
          <w:tcPr>
            <w:tcW w:w="1134" w:type="dxa"/>
            <w:vAlign w:val="center"/>
          </w:tcPr>
          <w:p w:rsidR="0082361C" w:rsidRPr="0068053B" w:rsidRDefault="0082361C" w:rsidP="000A2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center"/>
          </w:tcPr>
          <w:p w:rsidR="00A6090D" w:rsidRPr="0068053B" w:rsidRDefault="0082361C" w:rsidP="00DC3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A6090D" w:rsidRPr="006805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000 </w:t>
            </w:r>
          </w:p>
          <w:p w:rsidR="0082361C" w:rsidRPr="0068053B" w:rsidRDefault="0082361C" w:rsidP="00DC3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276" w:type="dxa"/>
            <w:vAlign w:val="center"/>
          </w:tcPr>
          <w:p w:rsidR="0082361C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09" w:type="dxa"/>
            <w:vAlign w:val="center"/>
          </w:tcPr>
          <w:p w:rsidR="0082361C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2" w:type="dxa"/>
            <w:vAlign w:val="center"/>
          </w:tcPr>
          <w:p w:rsidR="0082361C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A6090D" w:rsidRPr="006805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500 000,00</w:t>
            </w:r>
          </w:p>
        </w:tc>
        <w:tc>
          <w:tcPr>
            <w:tcW w:w="979" w:type="dxa"/>
            <w:vAlign w:val="center"/>
          </w:tcPr>
          <w:p w:rsidR="0082361C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1" w:type="dxa"/>
            <w:vAlign w:val="center"/>
          </w:tcPr>
          <w:p w:rsidR="0082361C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Объект отобран в 2024 году</w:t>
            </w:r>
          </w:p>
        </w:tc>
      </w:tr>
      <w:tr w:rsidR="0082361C" w:rsidRPr="0068053B" w:rsidTr="00623EA7">
        <w:tc>
          <w:tcPr>
            <w:tcW w:w="1560" w:type="dxa"/>
            <w:vMerge/>
          </w:tcPr>
          <w:p w:rsidR="0082361C" w:rsidRPr="0068053B" w:rsidRDefault="0082361C" w:rsidP="00CF12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361C" w:rsidRPr="0068053B" w:rsidRDefault="0082361C" w:rsidP="000A2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82361C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5 700 000,00</w:t>
            </w:r>
          </w:p>
        </w:tc>
        <w:tc>
          <w:tcPr>
            <w:tcW w:w="1276" w:type="dxa"/>
            <w:vAlign w:val="center"/>
          </w:tcPr>
          <w:p w:rsidR="0082361C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09" w:type="dxa"/>
            <w:vAlign w:val="center"/>
          </w:tcPr>
          <w:p w:rsidR="0082361C" w:rsidRPr="0068053B" w:rsidRDefault="0082361C" w:rsidP="00D659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5 415 000,00</w:t>
            </w:r>
          </w:p>
        </w:tc>
        <w:tc>
          <w:tcPr>
            <w:tcW w:w="1052" w:type="dxa"/>
            <w:vAlign w:val="center"/>
          </w:tcPr>
          <w:p w:rsidR="0082361C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9" w:type="dxa"/>
            <w:vAlign w:val="center"/>
          </w:tcPr>
          <w:p w:rsidR="0082361C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1" w:type="dxa"/>
            <w:vAlign w:val="center"/>
          </w:tcPr>
          <w:p w:rsidR="0082361C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Объект отобран в 2024 году</w:t>
            </w:r>
          </w:p>
          <w:p w:rsidR="0082361C" w:rsidRPr="0068053B" w:rsidRDefault="0082361C" w:rsidP="00680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Инвест.</w:t>
            </w:r>
            <w:r w:rsidR="00623E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на 2025 год возросла. </w:t>
            </w:r>
          </w:p>
        </w:tc>
      </w:tr>
      <w:tr w:rsidR="0082361C" w:rsidRPr="0068053B" w:rsidTr="00623EA7">
        <w:tc>
          <w:tcPr>
            <w:tcW w:w="1560" w:type="dxa"/>
            <w:vMerge/>
          </w:tcPr>
          <w:p w:rsidR="0082361C" w:rsidRPr="0068053B" w:rsidRDefault="0082361C" w:rsidP="00CF12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361C" w:rsidRPr="0068053B" w:rsidRDefault="0082361C" w:rsidP="000A2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:rsidR="0082361C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5 880 000,00</w:t>
            </w:r>
          </w:p>
        </w:tc>
        <w:tc>
          <w:tcPr>
            <w:tcW w:w="1276" w:type="dxa"/>
            <w:vAlign w:val="center"/>
          </w:tcPr>
          <w:p w:rsidR="0082361C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09" w:type="dxa"/>
            <w:vAlign w:val="center"/>
          </w:tcPr>
          <w:p w:rsidR="00A6090D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6090D" w:rsidRPr="006805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586</w:t>
            </w:r>
          </w:p>
          <w:p w:rsidR="0082361C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</w:p>
        </w:tc>
        <w:tc>
          <w:tcPr>
            <w:tcW w:w="1052" w:type="dxa"/>
            <w:vAlign w:val="center"/>
          </w:tcPr>
          <w:p w:rsidR="0082361C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9" w:type="dxa"/>
            <w:vAlign w:val="center"/>
          </w:tcPr>
          <w:p w:rsidR="0082361C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1" w:type="dxa"/>
            <w:vAlign w:val="center"/>
          </w:tcPr>
          <w:p w:rsidR="0082361C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Объект отобран в 2024 году</w:t>
            </w:r>
          </w:p>
          <w:p w:rsidR="0082361C" w:rsidRPr="0068053B" w:rsidRDefault="0082361C" w:rsidP="00680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Инвест.</w:t>
            </w:r>
            <w:r w:rsidR="00623E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на 2025 год возросла. </w:t>
            </w:r>
          </w:p>
        </w:tc>
      </w:tr>
      <w:tr w:rsidR="00824644" w:rsidRPr="0068053B" w:rsidTr="00623EA7">
        <w:tc>
          <w:tcPr>
            <w:tcW w:w="5245" w:type="dxa"/>
            <w:gridSpan w:val="4"/>
          </w:tcPr>
          <w:p w:rsidR="00824644" w:rsidRPr="0068053B" w:rsidRDefault="00824644" w:rsidP="0082464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09" w:type="dxa"/>
            <w:vAlign w:val="center"/>
          </w:tcPr>
          <w:p w:rsidR="00824644" w:rsidRPr="0068053B" w:rsidRDefault="00824644" w:rsidP="00CF12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b/>
                <w:sz w:val="24"/>
                <w:szCs w:val="24"/>
              </w:rPr>
              <w:t>11 001</w:t>
            </w:r>
          </w:p>
          <w:p w:rsidR="00824644" w:rsidRPr="0068053B" w:rsidRDefault="00824644" w:rsidP="00CF12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 000,00</w:t>
            </w:r>
          </w:p>
        </w:tc>
        <w:tc>
          <w:tcPr>
            <w:tcW w:w="1052" w:type="dxa"/>
            <w:vAlign w:val="center"/>
          </w:tcPr>
          <w:p w:rsidR="00824644" w:rsidRPr="0068053B" w:rsidRDefault="00824644" w:rsidP="00CF12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66 500</w:t>
            </w:r>
          </w:p>
          <w:p w:rsidR="00824644" w:rsidRPr="0068053B" w:rsidRDefault="00824644" w:rsidP="00CF12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  <w:tc>
          <w:tcPr>
            <w:tcW w:w="979" w:type="dxa"/>
            <w:vAlign w:val="center"/>
          </w:tcPr>
          <w:p w:rsidR="00824644" w:rsidRPr="0068053B" w:rsidRDefault="00824644" w:rsidP="00CF12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611" w:type="dxa"/>
            <w:vAlign w:val="center"/>
          </w:tcPr>
          <w:p w:rsidR="00824644" w:rsidRPr="0068053B" w:rsidRDefault="00824644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361C" w:rsidRPr="0068053B" w:rsidTr="00623EA7">
        <w:tc>
          <w:tcPr>
            <w:tcW w:w="1560" w:type="dxa"/>
            <w:vMerge w:val="restart"/>
            <w:vAlign w:val="center"/>
          </w:tcPr>
          <w:p w:rsidR="0082361C" w:rsidRPr="0068053B" w:rsidRDefault="0082361C" w:rsidP="008236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Пучежский</w:t>
            </w:r>
            <w:proofErr w:type="spellEnd"/>
            <w:r w:rsidRPr="0068053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134" w:type="dxa"/>
            <w:vAlign w:val="center"/>
          </w:tcPr>
          <w:p w:rsidR="0082361C" w:rsidRPr="0068053B" w:rsidRDefault="0082361C" w:rsidP="000A2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center"/>
          </w:tcPr>
          <w:p w:rsidR="0082361C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2 775 790,0</w:t>
            </w:r>
          </w:p>
        </w:tc>
        <w:tc>
          <w:tcPr>
            <w:tcW w:w="1276" w:type="dxa"/>
            <w:vAlign w:val="center"/>
          </w:tcPr>
          <w:p w:rsidR="0082361C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09" w:type="dxa"/>
            <w:vAlign w:val="center"/>
          </w:tcPr>
          <w:p w:rsidR="00A6090D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6090D" w:rsidRPr="006805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637 </w:t>
            </w:r>
          </w:p>
          <w:p w:rsidR="0082361C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052" w:type="dxa"/>
            <w:vAlign w:val="center"/>
          </w:tcPr>
          <w:p w:rsidR="0082361C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9" w:type="dxa"/>
            <w:vAlign w:val="center"/>
          </w:tcPr>
          <w:p w:rsidR="0082361C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1" w:type="dxa"/>
            <w:vAlign w:val="center"/>
          </w:tcPr>
          <w:p w:rsidR="0082361C" w:rsidRPr="0068053B" w:rsidRDefault="0082361C" w:rsidP="00640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Объект отобран в 2024 году</w:t>
            </w:r>
          </w:p>
          <w:p w:rsidR="0082361C" w:rsidRPr="0068053B" w:rsidRDefault="0082361C" w:rsidP="00680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Инвест.</w:t>
            </w:r>
            <w:r w:rsidR="00623E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на 2025 год возросла. </w:t>
            </w:r>
          </w:p>
        </w:tc>
      </w:tr>
      <w:tr w:rsidR="0082361C" w:rsidRPr="0068053B" w:rsidTr="00623EA7">
        <w:tc>
          <w:tcPr>
            <w:tcW w:w="1560" w:type="dxa"/>
            <w:vMerge/>
          </w:tcPr>
          <w:p w:rsidR="0082361C" w:rsidRPr="0068053B" w:rsidRDefault="0082361C" w:rsidP="00CF12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361C" w:rsidRPr="0068053B" w:rsidRDefault="0082361C" w:rsidP="000A2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A6090D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6090D" w:rsidRPr="006805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339 </w:t>
            </w:r>
          </w:p>
          <w:p w:rsidR="0082361C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157,90</w:t>
            </w:r>
          </w:p>
        </w:tc>
        <w:tc>
          <w:tcPr>
            <w:tcW w:w="1276" w:type="dxa"/>
            <w:vAlign w:val="center"/>
          </w:tcPr>
          <w:p w:rsidR="0082361C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09" w:type="dxa"/>
            <w:vAlign w:val="center"/>
          </w:tcPr>
          <w:p w:rsidR="00A6090D" w:rsidRPr="0068053B" w:rsidRDefault="0082361C" w:rsidP="00640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6090D" w:rsidRPr="006805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  <w:p w:rsidR="0082361C" w:rsidRPr="0068053B" w:rsidRDefault="0082361C" w:rsidP="00640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 200,00</w:t>
            </w:r>
          </w:p>
        </w:tc>
        <w:tc>
          <w:tcPr>
            <w:tcW w:w="1052" w:type="dxa"/>
            <w:vAlign w:val="center"/>
          </w:tcPr>
          <w:p w:rsidR="0082361C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9" w:type="dxa"/>
            <w:vAlign w:val="center"/>
          </w:tcPr>
          <w:p w:rsidR="0082361C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1" w:type="dxa"/>
            <w:vAlign w:val="center"/>
          </w:tcPr>
          <w:p w:rsidR="0082361C" w:rsidRPr="0068053B" w:rsidRDefault="0082361C" w:rsidP="00640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Объект отобран в 2024 году</w:t>
            </w:r>
          </w:p>
          <w:p w:rsidR="0082361C" w:rsidRPr="0068053B" w:rsidRDefault="0082361C" w:rsidP="00680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Инвест.</w:t>
            </w:r>
            <w:r w:rsidR="00623E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на 2025 год возросла. </w:t>
            </w:r>
          </w:p>
        </w:tc>
      </w:tr>
      <w:tr w:rsidR="0082361C" w:rsidRPr="0068053B" w:rsidTr="00623EA7">
        <w:tc>
          <w:tcPr>
            <w:tcW w:w="1560" w:type="dxa"/>
            <w:vMerge/>
          </w:tcPr>
          <w:p w:rsidR="0082361C" w:rsidRPr="0068053B" w:rsidRDefault="0082361C" w:rsidP="00CF12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361C" w:rsidRPr="0068053B" w:rsidRDefault="0082361C" w:rsidP="000A2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:rsidR="00A6090D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6090D" w:rsidRPr="006805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595 </w:t>
            </w:r>
          </w:p>
          <w:p w:rsidR="0082361C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157,90</w:t>
            </w:r>
          </w:p>
        </w:tc>
        <w:tc>
          <w:tcPr>
            <w:tcW w:w="1276" w:type="dxa"/>
            <w:vAlign w:val="center"/>
          </w:tcPr>
          <w:p w:rsidR="0082361C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09" w:type="dxa"/>
            <w:vAlign w:val="center"/>
          </w:tcPr>
          <w:p w:rsidR="00A6090D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6090D" w:rsidRPr="006805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64674" w:rsidRPr="0068053B">
              <w:rPr>
                <w:rFonts w:ascii="Times New Roman" w:hAnsi="Times New Roman" w:cs="Times New Roman"/>
                <w:sz w:val="24"/>
                <w:szCs w:val="24"/>
              </w:rPr>
              <w:t>515</w:t>
            </w:r>
          </w:p>
          <w:p w:rsidR="0082361C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1052" w:type="dxa"/>
            <w:vAlign w:val="center"/>
          </w:tcPr>
          <w:p w:rsidR="0082361C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9" w:type="dxa"/>
            <w:vAlign w:val="center"/>
          </w:tcPr>
          <w:p w:rsidR="0082361C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1" w:type="dxa"/>
            <w:vAlign w:val="center"/>
          </w:tcPr>
          <w:p w:rsidR="0082361C" w:rsidRPr="0068053B" w:rsidRDefault="0082361C" w:rsidP="006403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Объект отобран в 2024 году</w:t>
            </w:r>
          </w:p>
          <w:p w:rsidR="0082361C" w:rsidRPr="0068053B" w:rsidRDefault="0082361C" w:rsidP="00680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Инвест.</w:t>
            </w:r>
            <w:r w:rsidR="00623E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на 2025 год возросла. </w:t>
            </w:r>
          </w:p>
        </w:tc>
      </w:tr>
      <w:tr w:rsidR="0082361C" w:rsidRPr="0068053B" w:rsidTr="00623EA7">
        <w:tc>
          <w:tcPr>
            <w:tcW w:w="1560" w:type="dxa"/>
            <w:vMerge/>
          </w:tcPr>
          <w:p w:rsidR="0082361C" w:rsidRPr="0068053B" w:rsidRDefault="0082361C" w:rsidP="00CF12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361C" w:rsidRPr="0068053B" w:rsidRDefault="0082361C" w:rsidP="000A2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vAlign w:val="center"/>
          </w:tcPr>
          <w:p w:rsidR="00A6090D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6090D" w:rsidRPr="006805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428 </w:t>
            </w:r>
          </w:p>
          <w:p w:rsidR="0082361C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276" w:type="dxa"/>
            <w:vAlign w:val="center"/>
          </w:tcPr>
          <w:p w:rsidR="0082361C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09" w:type="dxa"/>
            <w:vAlign w:val="center"/>
          </w:tcPr>
          <w:p w:rsidR="00A6090D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6090D" w:rsidRPr="006805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515 </w:t>
            </w:r>
          </w:p>
          <w:p w:rsidR="0082361C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1052" w:type="dxa"/>
            <w:vAlign w:val="center"/>
          </w:tcPr>
          <w:p w:rsidR="0082361C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9" w:type="dxa"/>
            <w:vAlign w:val="center"/>
          </w:tcPr>
          <w:p w:rsidR="0082361C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1" w:type="dxa"/>
            <w:vAlign w:val="center"/>
          </w:tcPr>
          <w:p w:rsidR="0082361C" w:rsidRPr="0068053B" w:rsidRDefault="0082361C" w:rsidP="00562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Объект отобран в 2024 году</w:t>
            </w:r>
          </w:p>
          <w:p w:rsidR="0082361C" w:rsidRPr="0068053B" w:rsidRDefault="0082361C" w:rsidP="00680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Инвест.</w:t>
            </w:r>
            <w:r w:rsidR="00623E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на 2025 год возросла. </w:t>
            </w:r>
          </w:p>
        </w:tc>
      </w:tr>
      <w:tr w:rsidR="0082361C" w:rsidRPr="0068053B" w:rsidTr="00623EA7">
        <w:tc>
          <w:tcPr>
            <w:tcW w:w="1560" w:type="dxa"/>
            <w:vMerge/>
          </w:tcPr>
          <w:p w:rsidR="0082361C" w:rsidRPr="0068053B" w:rsidRDefault="0082361C" w:rsidP="00CF12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361C" w:rsidRPr="0068053B" w:rsidRDefault="0082361C" w:rsidP="000A2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vAlign w:val="center"/>
          </w:tcPr>
          <w:p w:rsidR="00A6090D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6090D" w:rsidRPr="006805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428 </w:t>
            </w:r>
          </w:p>
          <w:p w:rsidR="0082361C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276" w:type="dxa"/>
            <w:vAlign w:val="center"/>
          </w:tcPr>
          <w:p w:rsidR="0082361C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09" w:type="dxa"/>
            <w:vAlign w:val="center"/>
          </w:tcPr>
          <w:p w:rsidR="00A6090D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6090D" w:rsidRPr="006805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356 </w:t>
            </w:r>
          </w:p>
          <w:p w:rsidR="0082361C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052" w:type="dxa"/>
            <w:vAlign w:val="center"/>
          </w:tcPr>
          <w:p w:rsidR="0082361C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9" w:type="dxa"/>
            <w:vAlign w:val="center"/>
          </w:tcPr>
          <w:p w:rsidR="0082361C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1" w:type="dxa"/>
            <w:vAlign w:val="center"/>
          </w:tcPr>
          <w:p w:rsidR="0082361C" w:rsidRPr="0068053B" w:rsidRDefault="0082361C" w:rsidP="00562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Объект отобран в 2024 году</w:t>
            </w:r>
          </w:p>
          <w:p w:rsidR="0082361C" w:rsidRPr="0068053B" w:rsidRDefault="0082361C" w:rsidP="00680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Инвест.</w:t>
            </w:r>
            <w:r w:rsidR="00623E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на 2025 год возросла. </w:t>
            </w:r>
          </w:p>
        </w:tc>
      </w:tr>
      <w:tr w:rsidR="0082361C" w:rsidRPr="0068053B" w:rsidTr="00623EA7">
        <w:tc>
          <w:tcPr>
            <w:tcW w:w="1560" w:type="dxa"/>
            <w:vMerge/>
          </w:tcPr>
          <w:p w:rsidR="0082361C" w:rsidRPr="0068053B" w:rsidRDefault="0082361C" w:rsidP="00CF12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361C" w:rsidRPr="0068053B" w:rsidRDefault="0082361C" w:rsidP="000A2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vAlign w:val="center"/>
          </w:tcPr>
          <w:p w:rsidR="00A6090D" w:rsidRPr="0068053B" w:rsidRDefault="0082361C" w:rsidP="008F1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6090D" w:rsidRPr="006805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428 </w:t>
            </w:r>
          </w:p>
          <w:p w:rsidR="0082361C" w:rsidRPr="0068053B" w:rsidRDefault="0082361C" w:rsidP="008F1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276" w:type="dxa"/>
            <w:vAlign w:val="center"/>
          </w:tcPr>
          <w:p w:rsidR="0082361C" w:rsidRPr="0068053B" w:rsidRDefault="0082361C" w:rsidP="008F1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09" w:type="dxa"/>
            <w:vAlign w:val="center"/>
          </w:tcPr>
          <w:p w:rsidR="00A6090D" w:rsidRPr="0068053B" w:rsidRDefault="0082361C" w:rsidP="008F1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6090D" w:rsidRPr="006805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356 </w:t>
            </w:r>
          </w:p>
          <w:p w:rsidR="0082361C" w:rsidRPr="0068053B" w:rsidRDefault="0082361C" w:rsidP="008F1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  <w:tc>
          <w:tcPr>
            <w:tcW w:w="1052" w:type="dxa"/>
            <w:vAlign w:val="center"/>
          </w:tcPr>
          <w:p w:rsidR="0082361C" w:rsidRPr="0068053B" w:rsidRDefault="0082361C" w:rsidP="008F1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9" w:type="dxa"/>
            <w:vAlign w:val="center"/>
          </w:tcPr>
          <w:p w:rsidR="0082361C" w:rsidRPr="0068053B" w:rsidRDefault="0082361C" w:rsidP="008F1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1" w:type="dxa"/>
            <w:vAlign w:val="center"/>
          </w:tcPr>
          <w:p w:rsidR="0082361C" w:rsidRPr="0068053B" w:rsidRDefault="0082361C" w:rsidP="00562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Объект отобран в 2024 году</w:t>
            </w:r>
          </w:p>
          <w:p w:rsidR="0082361C" w:rsidRPr="0068053B" w:rsidRDefault="0082361C" w:rsidP="00680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Инвест.</w:t>
            </w:r>
            <w:r w:rsidR="00623E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на 2025 год возросла. </w:t>
            </w:r>
          </w:p>
        </w:tc>
      </w:tr>
      <w:tr w:rsidR="0082361C" w:rsidRPr="0068053B" w:rsidTr="00623EA7">
        <w:tc>
          <w:tcPr>
            <w:tcW w:w="1560" w:type="dxa"/>
            <w:vMerge/>
          </w:tcPr>
          <w:p w:rsidR="0082361C" w:rsidRPr="0068053B" w:rsidRDefault="0082361C" w:rsidP="00CF12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361C" w:rsidRPr="0068053B" w:rsidRDefault="0082361C" w:rsidP="000A2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vAlign w:val="center"/>
          </w:tcPr>
          <w:p w:rsidR="00A6090D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A6090D" w:rsidRPr="006805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398 </w:t>
            </w:r>
          </w:p>
          <w:p w:rsidR="0082361C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593,68</w:t>
            </w:r>
          </w:p>
        </w:tc>
        <w:tc>
          <w:tcPr>
            <w:tcW w:w="1276" w:type="dxa"/>
            <w:vAlign w:val="center"/>
          </w:tcPr>
          <w:p w:rsidR="0082361C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09" w:type="dxa"/>
            <w:vAlign w:val="center"/>
          </w:tcPr>
          <w:p w:rsidR="0082361C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2" w:type="dxa"/>
            <w:vAlign w:val="center"/>
          </w:tcPr>
          <w:p w:rsidR="0082361C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9" w:type="dxa"/>
            <w:vAlign w:val="center"/>
          </w:tcPr>
          <w:p w:rsidR="00A6090D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A6090D" w:rsidRPr="006805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  <w:p w:rsidR="0082361C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 664,00</w:t>
            </w:r>
          </w:p>
        </w:tc>
        <w:tc>
          <w:tcPr>
            <w:tcW w:w="1611" w:type="dxa"/>
            <w:vAlign w:val="center"/>
          </w:tcPr>
          <w:p w:rsidR="0082361C" w:rsidRPr="0068053B" w:rsidRDefault="0082361C" w:rsidP="008F1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Объект отобран в 2</w:t>
            </w:r>
            <w:r w:rsidR="008F1595" w:rsidRPr="0068053B">
              <w:rPr>
                <w:rFonts w:ascii="Times New Roman" w:hAnsi="Times New Roman" w:cs="Times New Roman"/>
                <w:sz w:val="24"/>
                <w:szCs w:val="24"/>
              </w:rPr>
              <w:t>025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</w:tr>
      <w:tr w:rsidR="0082361C" w:rsidRPr="0068053B" w:rsidTr="00623EA7">
        <w:tc>
          <w:tcPr>
            <w:tcW w:w="1560" w:type="dxa"/>
            <w:vMerge/>
          </w:tcPr>
          <w:p w:rsidR="0082361C" w:rsidRPr="0068053B" w:rsidRDefault="0082361C" w:rsidP="00CF12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2361C" w:rsidRPr="0068053B" w:rsidRDefault="0082361C" w:rsidP="000A2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vAlign w:val="center"/>
          </w:tcPr>
          <w:p w:rsidR="00A6090D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A6090D" w:rsidRPr="006805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568 </w:t>
            </w:r>
          </w:p>
          <w:p w:rsidR="0082361C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421,05</w:t>
            </w:r>
          </w:p>
        </w:tc>
        <w:tc>
          <w:tcPr>
            <w:tcW w:w="1276" w:type="dxa"/>
            <w:vAlign w:val="center"/>
          </w:tcPr>
          <w:p w:rsidR="0082361C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09" w:type="dxa"/>
            <w:vAlign w:val="center"/>
          </w:tcPr>
          <w:p w:rsidR="0082361C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2" w:type="dxa"/>
            <w:vAlign w:val="center"/>
          </w:tcPr>
          <w:p w:rsidR="0082361C" w:rsidRPr="0068053B" w:rsidRDefault="0082361C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9" w:type="dxa"/>
            <w:vAlign w:val="center"/>
          </w:tcPr>
          <w:p w:rsidR="00A6090D" w:rsidRPr="0068053B" w:rsidRDefault="0082361C" w:rsidP="00562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A6090D" w:rsidRPr="006805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  <w:p w:rsidR="0082361C" w:rsidRPr="0068053B" w:rsidRDefault="0082361C" w:rsidP="00562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  <w:tc>
          <w:tcPr>
            <w:tcW w:w="1611" w:type="dxa"/>
            <w:vAlign w:val="center"/>
          </w:tcPr>
          <w:p w:rsidR="0082361C" w:rsidRPr="0068053B" w:rsidRDefault="0082361C" w:rsidP="008F1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Объект отобран в 202</w:t>
            </w:r>
            <w:r w:rsidR="008F1595" w:rsidRPr="006805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</w:tc>
      </w:tr>
      <w:tr w:rsidR="00824644" w:rsidRPr="0068053B" w:rsidTr="00623EA7">
        <w:tc>
          <w:tcPr>
            <w:tcW w:w="5245" w:type="dxa"/>
            <w:gridSpan w:val="4"/>
          </w:tcPr>
          <w:p w:rsidR="00824644" w:rsidRPr="0068053B" w:rsidRDefault="00824644" w:rsidP="0082464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09" w:type="dxa"/>
            <w:vAlign w:val="center"/>
          </w:tcPr>
          <w:p w:rsidR="00064674" w:rsidRPr="0068053B" w:rsidRDefault="00064674" w:rsidP="00CF12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b/>
                <w:sz w:val="24"/>
                <w:szCs w:val="24"/>
              </w:rPr>
              <w:t>8 137 </w:t>
            </w:r>
          </w:p>
          <w:p w:rsidR="00824644" w:rsidRPr="0068053B" w:rsidRDefault="00064674" w:rsidP="00CF12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b/>
                <w:sz w:val="24"/>
                <w:szCs w:val="24"/>
              </w:rPr>
              <w:t>800,00</w:t>
            </w:r>
          </w:p>
        </w:tc>
        <w:tc>
          <w:tcPr>
            <w:tcW w:w="1052" w:type="dxa"/>
            <w:vAlign w:val="center"/>
          </w:tcPr>
          <w:p w:rsidR="00824644" w:rsidRPr="0068053B" w:rsidRDefault="00064674" w:rsidP="00CF12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979" w:type="dxa"/>
            <w:vAlign w:val="center"/>
          </w:tcPr>
          <w:p w:rsidR="00064674" w:rsidRPr="0068053B" w:rsidRDefault="00064674" w:rsidP="005628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b/>
                <w:sz w:val="24"/>
                <w:szCs w:val="24"/>
              </w:rPr>
              <w:t>47 468</w:t>
            </w:r>
          </w:p>
          <w:p w:rsidR="00824644" w:rsidRPr="0068053B" w:rsidRDefault="00064674" w:rsidP="005628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b/>
                <w:sz w:val="24"/>
                <w:szCs w:val="24"/>
              </w:rPr>
              <w:t> 664,00</w:t>
            </w:r>
          </w:p>
        </w:tc>
        <w:tc>
          <w:tcPr>
            <w:tcW w:w="1611" w:type="dxa"/>
            <w:vAlign w:val="center"/>
          </w:tcPr>
          <w:p w:rsidR="00824644" w:rsidRPr="0068053B" w:rsidRDefault="00824644" w:rsidP="008F1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90D" w:rsidRPr="0068053B" w:rsidTr="00623EA7">
        <w:tc>
          <w:tcPr>
            <w:tcW w:w="1560" w:type="dxa"/>
            <w:vMerge w:val="restart"/>
            <w:vAlign w:val="center"/>
          </w:tcPr>
          <w:p w:rsidR="00793615" w:rsidRDefault="00A6090D" w:rsidP="00547C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Фурманов</w:t>
            </w:r>
          </w:p>
          <w:p w:rsidR="00A6090D" w:rsidRPr="0068053B" w:rsidRDefault="00A6090D" w:rsidP="00547C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proofErr w:type="spellStart"/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r w:rsidRPr="0068053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134" w:type="dxa"/>
            <w:vAlign w:val="center"/>
          </w:tcPr>
          <w:p w:rsidR="00A6090D" w:rsidRPr="0068053B" w:rsidRDefault="00A6090D" w:rsidP="000A2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center"/>
          </w:tcPr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5 169 </w:t>
            </w:r>
          </w:p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726,32</w:t>
            </w:r>
          </w:p>
        </w:tc>
        <w:tc>
          <w:tcPr>
            <w:tcW w:w="1276" w:type="dxa"/>
            <w:vAlign w:val="center"/>
          </w:tcPr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09" w:type="dxa"/>
            <w:vAlign w:val="center"/>
          </w:tcPr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4 911</w:t>
            </w:r>
          </w:p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 240,00</w:t>
            </w:r>
          </w:p>
        </w:tc>
        <w:tc>
          <w:tcPr>
            <w:tcW w:w="1052" w:type="dxa"/>
            <w:vAlign w:val="center"/>
          </w:tcPr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9" w:type="dxa"/>
            <w:vAlign w:val="center"/>
          </w:tcPr>
          <w:p w:rsidR="00A6090D" w:rsidRPr="0068053B" w:rsidRDefault="00A6090D" w:rsidP="00562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1" w:type="dxa"/>
            <w:vAlign w:val="center"/>
          </w:tcPr>
          <w:p w:rsidR="00A6090D" w:rsidRPr="0068053B" w:rsidRDefault="00A6090D" w:rsidP="008F1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Объект отобран в 2024 году</w:t>
            </w:r>
          </w:p>
          <w:p w:rsidR="00A6090D" w:rsidRPr="0068053B" w:rsidRDefault="00A6090D" w:rsidP="00680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Инвест.</w:t>
            </w:r>
            <w:r w:rsidR="00623E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на 2025 год возросла. </w:t>
            </w:r>
          </w:p>
        </w:tc>
      </w:tr>
      <w:tr w:rsidR="00A6090D" w:rsidRPr="0068053B" w:rsidTr="00623EA7">
        <w:tc>
          <w:tcPr>
            <w:tcW w:w="1560" w:type="dxa"/>
            <w:vMerge/>
          </w:tcPr>
          <w:p w:rsidR="00A6090D" w:rsidRPr="0068053B" w:rsidRDefault="00A6090D" w:rsidP="00CF12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6090D" w:rsidRPr="0068053B" w:rsidRDefault="00A6090D" w:rsidP="000A2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3 789 </w:t>
            </w:r>
          </w:p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536,84</w:t>
            </w:r>
          </w:p>
        </w:tc>
        <w:tc>
          <w:tcPr>
            <w:tcW w:w="1276" w:type="dxa"/>
            <w:vAlign w:val="center"/>
          </w:tcPr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09" w:type="dxa"/>
            <w:vAlign w:val="center"/>
          </w:tcPr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3 600</w:t>
            </w:r>
          </w:p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 060,0</w:t>
            </w:r>
          </w:p>
        </w:tc>
        <w:tc>
          <w:tcPr>
            <w:tcW w:w="1052" w:type="dxa"/>
            <w:vAlign w:val="center"/>
          </w:tcPr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9" w:type="dxa"/>
            <w:vAlign w:val="center"/>
          </w:tcPr>
          <w:p w:rsidR="00A6090D" w:rsidRPr="0068053B" w:rsidRDefault="00A6090D" w:rsidP="00562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1" w:type="dxa"/>
            <w:vAlign w:val="center"/>
          </w:tcPr>
          <w:p w:rsidR="00A6090D" w:rsidRPr="0068053B" w:rsidRDefault="00A6090D" w:rsidP="008F15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Объект отобран в 2024 году</w:t>
            </w:r>
          </w:p>
          <w:p w:rsidR="00A6090D" w:rsidRPr="0068053B" w:rsidRDefault="00A6090D" w:rsidP="00680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Инвест.</w:t>
            </w:r>
            <w:r w:rsidR="00623E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на 2025 год возросла. </w:t>
            </w:r>
          </w:p>
        </w:tc>
      </w:tr>
      <w:tr w:rsidR="00A6090D" w:rsidRPr="0068053B" w:rsidTr="00623EA7">
        <w:tc>
          <w:tcPr>
            <w:tcW w:w="1560" w:type="dxa"/>
            <w:vMerge/>
          </w:tcPr>
          <w:p w:rsidR="00A6090D" w:rsidRPr="0068053B" w:rsidRDefault="00A6090D" w:rsidP="00CF12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6090D" w:rsidRPr="0068053B" w:rsidRDefault="00A6090D" w:rsidP="000A2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4 038 </w:t>
            </w:r>
          </w:p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010,53</w:t>
            </w:r>
          </w:p>
        </w:tc>
        <w:tc>
          <w:tcPr>
            <w:tcW w:w="1276" w:type="dxa"/>
            <w:vAlign w:val="center"/>
          </w:tcPr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09" w:type="dxa"/>
            <w:vAlign w:val="center"/>
          </w:tcPr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3 836 </w:t>
            </w:r>
          </w:p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110,00</w:t>
            </w:r>
          </w:p>
        </w:tc>
        <w:tc>
          <w:tcPr>
            <w:tcW w:w="1052" w:type="dxa"/>
            <w:vAlign w:val="center"/>
          </w:tcPr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9" w:type="dxa"/>
            <w:vAlign w:val="center"/>
          </w:tcPr>
          <w:p w:rsidR="00A6090D" w:rsidRPr="0068053B" w:rsidRDefault="00A6090D" w:rsidP="00562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1" w:type="dxa"/>
            <w:vAlign w:val="center"/>
          </w:tcPr>
          <w:p w:rsidR="00A6090D" w:rsidRPr="0068053B" w:rsidRDefault="00A6090D" w:rsidP="00176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Объект отобран в 2024 году</w:t>
            </w:r>
          </w:p>
          <w:p w:rsidR="00A6090D" w:rsidRPr="0068053B" w:rsidRDefault="00A6090D" w:rsidP="00680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Инвест.</w:t>
            </w:r>
            <w:r w:rsidR="00623E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на 2025 год возросла. </w:t>
            </w:r>
          </w:p>
        </w:tc>
      </w:tr>
      <w:tr w:rsidR="00A6090D" w:rsidRPr="0068053B" w:rsidTr="00623EA7">
        <w:tc>
          <w:tcPr>
            <w:tcW w:w="1560" w:type="dxa"/>
            <w:vMerge/>
          </w:tcPr>
          <w:p w:rsidR="00A6090D" w:rsidRPr="0068053B" w:rsidRDefault="00A6090D" w:rsidP="00CF12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6090D" w:rsidRPr="0068053B" w:rsidRDefault="00A6090D" w:rsidP="000A2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vAlign w:val="center"/>
          </w:tcPr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2 619 </w:t>
            </w:r>
          </w:p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484,21</w:t>
            </w:r>
          </w:p>
        </w:tc>
        <w:tc>
          <w:tcPr>
            <w:tcW w:w="1276" w:type="dxa"/>
            <w:vAlign w:val="center"/>
          </w:tcPr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09" w:type="dxa"/>
            <w:vAlign w:val="center"/>
          </w:tcPr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2 488 </w:t>
            </w:r>
          </w:p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510,0</w:t>
            </w:r>
          </w:p>
        </w:tc>
        <w:tc>
          <w:tcPr>
            <w:tcW w:w="1052" w:type="dxa"/>
            <w:vAlign w:val="center"/>
          </w:tcPr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9" w:type="dxa"/>
            <w:vAlign w:val="center"/>
          </w:tcPr>
          <w:p w:rsidR="00A6090D" w:rsidRPr="0068053B" w:rsidRDefault="00A6090D" w:rsidP="00562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1" w:type="dxa"/>
            <w:vAlign w:val="center"/>
          </w:tcPr>
          <w:p w:rsidR="00A6090D" w:rsidRPr="0068053B" w:rsidRDefault="00A6090D" w:rsidP="001760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Объект отобран в 2024 году</w:t>
            </w:r>
          </w:p>
        </w:tc>
      </w:tr>
      <w:tr w:rsidR="00A6090D" w:rsidRPr="0068053B" w:rsidTr="00623EA7">
        <w:tc>
          <w:tcPr>
            <w:tcW w:w="1560" w:type="dxa"/>
            <w:vMerge/>
          </w:tcPr>
          <w:p w:rsidR="00A6090D" w:rsidRPr="0068053B" w:rsidRDefault="00A6090D" w:rsidP="00CF12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6090D" w:rsidRPr="0068053B" w:rsidRDefault="00A6090D" w:rsidP="000A2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vAlign w:val="center"/>
          </w:tcPr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2 831 </w:t>
            </w:r>
          </w:p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305,26</w:t>
            </w:r>
          </w:p>
        </w:tc>
        <w:tc>
          <w:tcPr>
            <w:tcW w:w="1276" w:type="dxa"/>
            <w:vAlign w:val="center"/>
          </w:tcPr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09" w:type="dxa"/>
            <w:vAlign w:val="center"/>
          </w:tcPr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2 689 </w:t>
            </w:r>
          </w:p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740,00</w:t>
            </w:r>
          </w:p>
        </w:tc>
        <w:tc>
          <w:tcPr>
            <w:tcW w:w="1052" w:type="dxa"/>
            <w:vAlign w:val="center"/>
          </w:tcPr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9" w:type="dxa"/>
            <w:vAlign w:val="center"/>
          </w:tcPr>
          <w:p w:rsidR="00A6090D" w:rsidRPr="0068053B" w:rsidRDefault="00A6090D" w:rsidP="00562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1" w:type="dxa"/>
            <w:vAlign w:val="center"/>
          </w:tcPr>
          <w:p w:rsidR="00A6090D" w:rsidRPr="0068053B" w:rsidRDefault="00A6090D" w:rsidP="00266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Объект отобран в 2024 году</w:t>
            </w:r>
          </w:p>
          <w:p w:rsidR="00A6090D" w:rsidRPr="0068053B" w:rsidRDefault="00A6090D" w:rsidP="00680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Инвест.</w:t>
            </w:r>
            <w:r w:rsidR="00623E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на 2025 год возросла. </w:t>
            </w:r>
          </w:p>
        </w:tc>
      </w:tr>
      <w:tr w:rsidR="00A6090D" w:rsidRPr="0068053B" w:rsidTr="00623EA7">
        <w:tc>
          <w:tcPr>
            <w:tcW w:w="1560" w:type="dxa"/>
            <w:vMerge/>
          </w:tcPr>
          <w:p w:rsidR="00A6090D" w:rsidRPr="0068053B" w:rsidRDefault="00A6090D" w:rsidP="00CF12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6090D" w:rsidRPr="0068053B" w:rsidRDefault="00A6090D" w:rsidP="000A2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vAlign w:val="center"/>
          </w:tcPr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6 352 </w:t>
            </w:r>
          </w:p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420,89</w:t>
            </w:r>
          </w:p>
        </w:tc>
        <w:tc>
          <w:tcPr>
            <w:tcW w:w="1276" w:type="dxa"/>
            <w:vAlign w:val="center"/>
          </w:tcPr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09" w:type="dxa"/>
            <w:vAlign w:val="center"/>
          </w:tcPr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6 034 </w:t>
            </w:r>
          </w:p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799,85</w:t>
            </w:r>
          </w:p>
        </w:tc>
        <w:tc>
          <w:tcPr>
            <w:tcW w:w="1052" w:type="dxa"/>
            <w:vAlign w:val="center"/>
          </w:tcPr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9" w:type="dxa"/>
            <w:vAlign w:val="center"/>
          </w:tcPr>
          <w:p w:rsidR="00A6090D" w:rsidRPr="0068053B" w:rsidRDefault="00A6090D" w:rsidP="00562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1" w:type="dxa"/>
            <w:vAlign w:val="center"/>
          </w:tcPr>
          <w:p w:rsidR="00A6090D" w:rsidRPr="0068053B" w:rsidRDefault="00A6090D" w:rsidP="00266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Объект отобран в 2024 году</w:t>
            </w:r>
          </w:p>
        </w:tc>
      </w:tr>
      <w:tr w:rsidR="00A6090D" w:rsidRPr="0068053B" w:rsidTr="00623EA7">
        <w:tc>
          <w:tcPr>
            <w:tcW w:w="1560" w:type="dxa"/>
            <w:vMerge/>
          </w:tcPr>
          <w:p w:rsidR="00A6090D" w:rsidRPr="0068053B" w:rsidRDefault="00A6090D" w:rsidP="00CF12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6090D" w:rsidRPr="0068053B" w:rsidRDefault="00A6090D" w:rsidP="000A2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vAlign w:val="center"/>
          </w:tcPr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2 831 </w:t>
            </w:r>
          </w:p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305,26</w:t>
            </w:r>
          </w:p>
        </w:tc>
        <w:tc>
          <w:tcPr>
            <w:tcW w:w="1276" w:type="dxa"/>
            <w:vAlign w:val="center"/>
          </w:tcPr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09" w:type="dxa"/>
            <w:vAlign w:val="center"/>
          </w:tcPr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2 689</w:t>
            </w:r>
          </w:p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 740,00</w:t>
            </w:r>
          </w:p>
        </w:tc>
        <w:tc>
          <w:tcPr>
            <w:tcW w:w="1052" w:type="dxa"/>
            <w:vAlign w:val="center"/>
          </w:tcPr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9" w:type="dxa"/>
            <w:vAlign w:val="center"/>
          </w:tcPr>
          <w:p w:rsidR="00A6090D" w:rsidRPr="0068053B" w:rsidRDefault="00A6090D" w:rsidP="00562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1" w:type="dxa"/>
            <w:vAlign w:val="center"/>
          </w:tcPr>
          <w:p w:rsidR="00A6090D" w:rsidRPr="0068053B" w:rsidRDefault="00A6090D" w:rsidP="002661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Объект отобран в 2024 году</w:t>
            </w:r>
          </w:p>
          <w:p w:rsidR="00A6090D" w:rsidRPr="0068053B" w:rsidRDefault="00A6090D" w:rsidP="00680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Инвест.</w:t>
            </w:r>
            <w:r w:rsidR="00623E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на 2025 год возросла. </w:t>
            </w:r>
          </w:p>
        </w:tc>
      </w:tr>
      <w:tr w:rsidR="00A6090D" w:rsidRPr="0068053B" w:rsidTr="00623EA7">
        <w:tc>
          <w:tcPr>
            <w:tcW w:w="1560" w:type="dxa"/>
            <w:vMerge/>
          </w:tcPr>
          <w:p w:rsidR="00A6090D" w:rsidRPr="0068053B" w:rsidRDefault="00A6090D" w:rsidP="00CF12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6090D" w:rsidRPr="0068053B" w:rsidRDefault="00A6090D" w:rsidP="000A2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vAlign w:val="center"/>
          </w:tcPr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9 800 </w:t>
            </w:r>
          </w:p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276" w:type="dxa"/>
            <w:vAlign w:val="center"/>
          </w:tcPr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09" w:type="dxa"/>
            <w:vAlign w:val="center"/>
          </w:tcPr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2" w:type="dxa"/>
            <w:vAlign w:val="center"/>
          </w:tcPr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9" w:type="dxa"/>
            <w:vAlign w:val="center"/>
          </w:tcPr>
          <w:p w:rsidR="00A6090D" w:rsidRPr="0068053B" w:rsidRDefault="00A6090D" w:rsidP="00562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9 310 </w:t>
            </w:r>
          </w:p>
          <w:p w:rsidR="00A6090D" w:rsidRPr="0068053B" w:rsidRDefault="00A6090D" w:rsidP="00562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611" w:type="dxa"/>
            <w:vAlign w:val="center"/>
          </w:tcPr>
          <w:p w:rsidR="00A6090D" w:rsidRPr="0068053B" w:rsidRDefault="00A6090D" w:rsidP="00562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Объект отобран в 2025 году</w:t>
            </w:r>
          </w:p>
        </w:tc>
      </w:tr>
      <w:tr w:rsidR="00A6090D" w:rsidRPr="0068053B" w:rsidTr="00623EA7">
        <w:tc>
          <w:tcPr>
            <w:tcW w:w="1560" w:type="dxa"/>
            <w:vMerge/>
          </w:tcPr>
          <w:p w:rsidR="00A6090D" w:rsidRPr="0068053B" w:rsidRDefault="00A6090D" w:rsidP="00CF12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6090D" w:rsidRPr="0068053B" w:rsidRDefault="00A6090D" w:rsidP="000A2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vAlign w:val="center"/>
          </w:tcPr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5 000 </w:t>
            </w:r>
          </w:p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276" w:type="dxa"/>
            <w:vAlign w:val="center"/>
          </w:tcPr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09" w:type="dxa"/>
            <w:vAlign w:val="center"/>
          </w:tcPr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052" w:type="dxa"/>
            <w:vAlign w:val="center"/>
          </w:tcPr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979" w:type="dxa"/>
            <w:vAlign w:val="center"/>
          </w:tcPr>
          <w:p w:rsidR="008A0D2D" w:rsidRPr="0068053B" w:rsidRDefault="00A6090D" w:rsidP="00562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A0D2D" w:rsidRPr="006805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750 </w:t>
            </w:r>
          </w:p>
          <w:p w:rsidR="00A6090D" w:rsidRPr="0068053B" w:rsidRDefault="00A6090D" w:rsidP="00562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611" w:type="dxa"/>
            <w:vAlign w:val="center"/>
          </w:tcPr>
          <w:p w:rsidR="00A6090D" w:rsidRPr="0068053B" w:rsidRDefault="00A6090D" w:rsidP="00562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Объект отобран в 2025 году</w:t>
            </w:r>
          </w:p>
        </w:tc>
      </w:tr>
      <w:tr w:rsidR="00A6090D" w:rsidRPr="0068053B" w:rsidTr="00623EA7">
        <w:tc>
          <w:tcPr>
            <w:tcW w:w="1560" w:type="dxa"/>
            <w:vMerge/>
          </w:tcPr>
          <w:p w:rsidR="00A6090D" w:rsidRPr="0068053B" w:rsidRDefault="00A6090D" w:rsidP="00CF12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6090D" w:rsidRPr="0068053B" w:rsidRDefault="00A6090D" w:rsidP="000A2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vAlign w:val="center"/>
          </w:tcPr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13 400</w:t>
            </w:r>
          </w:p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  <w:tc>
          <w:tcPr>
            <w:tcW w:w="1276" w:type="dxa"/>
            <w:vAlign w:val="center"/>
          </w:tcPr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09" w:type="dxa"/>
            <w:vAlign w:val="center"/>
          </w:tcPr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2" w:type="dxa"/>
            <w:vAlign w:val="center"/>
          </w:tcPr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9" w:type="dxa"/>
            <w:vAlign w:val="center"/>
          </w:tcPr>
          <w:p w:rsidR="00A6090D" w:rsidRPr="0068053B" w:rsidRDefault="00A6090D" w:rsidP="00562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12 730 </w:t>
            </w:r>
          </w:p>
          <w:p w:rsidR="00A6090D" w:rsidRPr="0068053B" w:rsidRDefault="00A6090D" w:rsidP="00562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611" w:type="dxa"/>
            <w:vAlign w:val="center"/>
          </w:tcPr>
          <w:p w:rsidR="00A6090D" w:rsidRPr="0068053B" w:rsidRDefault="00A6090D" w:rsidP="00562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Объект отобран в 2025 году</w:t>
            </w:r>
          </w:p>
        </w:tc>
      </w:tr>
      <w:tr w:rsidR="00A6090D" w:rsidRPr="0068053B" w:rsidTr="00623EA7">
        <w:tc>
          <w:tcPr>
            <w:tcW w:w="1560" w:type="dxa"/>
            <w:vMerge/>
          </w:tcPr>
          <w:p w:rsidR="00A6090D" w:rsidRPr="0068053B" w:rsidRDefault="00A6090D" w:rsidP="00CF12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6090D" w:rsidRPr="0068053B" w:rsidRDefault="00A6090D" w:rsidP="000A2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vAlign w:val="center"/>
          </w:tcPr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19 400 </w:t>
            </w:r>
          </w:p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276" w:type="dxa"/>
            <w:vAlign w:val="center"/>
          </w:tcPr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09" w:type="dxa"/>
            <w:vAlign w:val="center"/>
          </w:tcPr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2" w:type="dxa"/>
            <w:vAlign w:val="center"/>
          </w:tcPr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9" w:type="dxa"/>
            <w:vAlign w:val="center"/>
          </w:tcPr>
          <w:p w:rsidR="00A6090D" w:rsidRPr="0068053B" w:rsidRDefault="00A6090D" w:rsidP="00562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18 430 </w:t>
            </w:r>
          </w:p>
          <w:p w:rsidR="00A6090D" w:rsidRPr="0068053B" w:rsidRDefault="00A6090D" w:rsidP="00562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611" w:type="dxa"/>
            <w:vAlign w:val="center"/>
          </w:tcPr>
          <w:p w:rsidR="00A6090D" w:rsidRPr="0068053B" w:rsidRDefault="00A6090D" w:rsidP="00562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Объект отобран в 2025 году</w:t>
            </w:r>
          </w:p>
        </w:tc>
      </w:tr>
      <w:tr w:rsidR="00A6090D" w:rsidRPr="0068053B" w:rsidTr="00623EA7">
        <w:tc>
          <w:tcPr>
            <w:tcW w:w="1560" w:type="dxa"/>
            <w:vMerge/>
          </w:tcPr>
          <w:p w:rsidR="00A6090D" w:rsidRPr="0068053B" w:rsidRDefault="00A6090D" w:rsidP="00CF12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A6090D" w:rsidRPr="0068053B" w:rsidRDefault="00A6090D" w:rsidP="000A2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  <w:vAlign w:val="center"/>
          </w:tcPr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13 000 </w:t>
            </w:r>
          </w:p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276" w:type="dxa"/>
            <w:vAlign w:val="center"/>
          </w:tcPr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09" w:type="dxa"/>
            <w:vAlign w:val="center"/>
          </w:tcPr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2" w:type="dxa"/>
            <w:vAlign w:val="center"/>
          </w:tcPr>
          <w:p w:rsidR="00A6090D" w:rsidRPr="0068053B" w:rsidRDefault="00A6090D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9" w:type="dxa"/>
            <w:vAlign w:val="center"/>
          </w:tcPr>
          <w:p w:rsidR="00A6090D" w:rsidRPr="0068053B" w:rsidRDefault="00A6090D" w:rsidP="00562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12 350</w:t>
            </w:r>
          </w:p>
          <w:p w:rsidR="00A6090D" w:rsidRPr="0068053B" w:rsidRDefault="00A6090D" w:rsidP="00562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  <w:tc>
          <w:tcPr>
            <w:tcW w:w="1611" w:type="dxa"/>
            <w:vAlign w:val="center"/>
          </w:tcPr>
          <w:p w:rsidR="00A6090D" w:rsidRPr="0068053B" w:rsidRDefault="00A6090D" w:rsidP="00562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Объект отобран в 2025 году</w:t>
            </w:r>
          </w:p>
        </w:tc>
      </w:tr>
      <w:tr w:rsidR="00BD79C9" w:rsidRPr="0068053B" w:rsidTr="00623EA7">
        <w:tc>
          <w:tcPr>
            <w:tcW w:w="5245" w:type="dxa"/>
            <w:gridSpan w:val="4"/>
          </w:tcPr>
          <w:p w:rsidR="00BD79C9" w:rsidRPr="0068053B" w:rsidRDefault="00BD79C9" w:rsidP="00BD79C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09" w:type="dxa"/>
            <w:vAlign w:val="center"/>
          </w:tcPr>
          <w:p w:rsidR="00BD79C9" w:rsidRPr="0068053B" w:rsidRDefault="00BD79C9" w:rsidP="00CF12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b/>
                <w:sz w:val="24"/>
                <w:szCs w:val="24"/>
              </w:rPr>
              <w:t>26 250</w:t>
            </w:r>
          </w:p>
          <w:p w:rsidR="00BD79C9" w:rsidRPr="0068053B" w:rsidRDefault="00BD79C9" w:rsidP="00CF12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b/>
                <w:sz w:val="24"/>
                <w:szCs w:val="24"/>
              </w:rPr>
              <w:t> 199,85</w:t>
            </w:r>
          </w:p>
        </w:tc>
        <w:tc>
          <w:tcPr>
            <w:tcW w:w="1052" w:type="dxa"/>
            <w:vAlign w:val="center"/>
          </w:tcPr>
          <w:p w:rsidR="00BD79C9" w:rsidRPr="0068053B" w:rsidRDefault="00BD79C9" w:rsidP="00CF12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979" w:type="dxa"/>
            <w:vAlign w:val="center"/>
          </w:tcPr>
          <w:p w:rsidR="00BD79C9" w:rsidRPr="0068053B" w:rsidRDefault="00BD79C9" w:rsidP="005628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b/>
                <w:sz w:val="24"/>
                <w:szCs w:val="24"/>
              </w:rPr>
              <w:t>57 570</w:t>
            </w:r>
          </w:p>
          <w:p w:rsidR="00BD79C9" w:rsidRPr="0068053B" w:rsidRDefault="00BD79C9" w:rsidP="005628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b/>
                <w:sz w:val="24"/>
                <w:szCs w:val="24"/>
              </w:rPr>
              <w:t> 000,00</w:t>
            </w:r>
          </w:p>
        </w:tc>
        <w:tc>
          <w:tcPr>
            <w:tcW w:w="1611" w:type="dxa"/>
            <w:vAlign w:val="center"/>
          </w:tcPr>
          <w:p w:rsidR="00BD79C9" w:rsidRPr="0068053B" w:rsidRDefault="00BD79C9" w:rsidP="00562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E06" w:rsidRPr="0068053B" w:rsidTr="00623EA7">
        <w:tc>
          <w:tcPr>
            <w:tcW w:w="1560" w:type="dxa"/>
          </w:tcPr>
          <w:p w:rsidR="00E21E06" w:rsidRPr="0068053B" w:rsidRDefault="00E21E06" w:rsidP="00CF12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Шуйский муниципальный район</w:t>
            </w:r>
          </w:p>
        </w:tc>
        <w:tc>
          <w:tcPr>
            <w:tcW w:w="1134" w:type="dxa"/>
            <w:vAlign w:val="center"/>
          </w:tcPr>
          <w:p w:rsidR="00E21E06" w:rsidRPr="0068053B" w:rsidRDefault="00E21E06" w:rsidP="000A2D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center"/>
          </w:tcPr>
          <w:p w:rsidR="00A6090D" w:rsidRPr="0068053B" w:rsidRDefault="00E21E06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A6090D" w:rsidRPr="0068053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846 </w:t>
            </w:r>
          </w:p>
          <w:p w:rsidR="00E21E06" w:rsidRPr="0068053B" w:rsidRDefault="00E21E06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021,21</w:t>
            </w:r>
          </w:p>
        </w:tc>
        <w:tc>
          <w:tcPr>
            <w:tcW w:w="1276" w:type="dxa"/>
            <w:vAlign w:val="center"/>
          </w:tcPr>
          <w:p w:rsidR="00E21E06" w:rsidRPr="0068053B" w:rsidRDefault="00E21E06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09" w:type="dxa"/>
            <w:vAlign w:val="center"/>
          </w:tcPr>
          <w:p w:rsidR="00E21E06" w:rsidRPr="0068053B" w:rsidRDefault="00E21E06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25 503 720,15</w:t>
            </w:r>
          </w:p>
        </w:tc>
        <w:tc>
          <w:tcPr>
            <w:tcW w:w="1052" w:type="dxa"/>
            <w:vAlign w:val="center"/>
          </w:tcPr>
          <w:p w:rsidR="00E21E06" w:rsidRPr="0068053B" w:rsidRDefault="00E21E06" w:rsidP="00CF12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9" w:type="dxa"/>
            <w:vAlign w:val="center"/>
          </w:tcPr>
          <w:p w:rsidR="00E21E06" w:rsidRPr="0068053B" w:rsidRDefault="00E21E06" w:rsidP="005628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11" w:type="dxa"/>
            <w:vAlign w:val="center"/>
          </w:tcPr>
          <w:p w:rsidR="00E21E06" w:rsidRPr="0068053B" w:rsidRDefault="00E21E06" w:rsidP="005B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Объект отобран в 2024 году</w:t>
            </w:r>
          </w:p>
          <w:p w:rsidR="00E21E06" w:rsidRPr="0068053B" w:rsidRDefault="00E21E06" w:rsidP="00680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>Инвест.</w:t>
            </w:r>
            <w:r w:rsidR="00623E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8053B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на 2025 год возросла. </w:t>
            </w:r>
          </w:p>
        </w:tc>
      </w:tr>
      <w:tr w:rsidR="00BD79C9" w:rsidRPr="0068053B" w:rsidTr="00623EA7">
        <w:tc>
          <w:tcPr>
            <w:tcW w:w="5245" w:type="dxa"/>
            <w:gridSpan w:val="4"/>
            <w:vAlign w:val="center"/>
          </w:tcPr>
          <w:p w:rsidR="00BD79C9" w:rsidRPr="0068053B" w:rsidRDefault="00BD79C9" w:rsidP="00BD79C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09" w:type="dxa"/>
            <w:vAlign w:val="center"/>
          </w:tcPr>
          <w:p w:rsidR="00BD79C9" w:rsidRPr="0068053B" w:rsidRDefault="00BD79C9" w:rsidP="00CF12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b/>
                <w:sz w:val="24"/>
                <w:szCs w:val="24"/>
              </w:rPr>
              <w:t>25 503</w:t>
            </w:r>
          </w:p>
          <w:p w:rsidR="00BD79C9" w:rsidRPr="0068053B" w:rsidRDefault="00BD79C9" w:rsidP="00CF12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b/>
                <w:sz w:val="24"/>
                <w:szCs w:val="24"/>
              </w:rPr>
              <w:t>720,15</w:t>
            </w:r>
          </w:p>
        </w:tc>
        <w:tc>
          <w:tcPr>
            <w:tcW w:w="1052" w:type="dxa"/>
            <w:vAlign w:val="center"/>
          </w:tcPr>
          <w:p w:rsidR="00BD79C9" w:rsidRPr="0068053B" w:rsidRDefault="00BD79C9" w:rsidP="00CF12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979" w:type="dxa"/>
            <w:vAlign w:val="center"/>
          </w:tcPr>
          <w:p w:rsidR="00BD79C9" w:rsidRPr="0068053B" w:rsidRDefault="00BD79C9" w:rsidP="005628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611" w:type="dxa"/>
            <w:vAlign w:val="center"/>
          </w:tcPr>
          <w:p w:rsidR="00BD79C9" w:rsidRPr="0068053B" w:rsidRDefault="00BD79C9" w:rsidP="005B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9C9" w:rsidRPr="0068053B" w:rsidTr="00623EA7">
        <w:tc>
          <w:tcPr>
            <w:tcW w:w="5245" w:type="dxa"/>
            <w:gridSpan w:val="4"/>
            <w:vAlign w:val="center"/>
          </w:tcPr>
          <w:p w:rsidR="00BD79C9" w:rsidRPr="0068053B" w:rsidRDefault="00BD79C9" w:rsidP="00BD79C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МЕРОПРИЯТИЮ:</w:t>
            </w:r>
          </w:p>
        </w:tc>
        <w:tc>
          <w:tcPr>
            <w:tcW w:w="909" w:type="dxa"/>
            <w:vAlign w:val="center"/>
          </w:tcPr>
          <w:p w:rsidR="00BD79C9" w:rsidRPr="0068053B" w:rsidRDefault="008A0D2D" w:rsidP="00CF12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b/>
                <w:sz w:val="24"/>
                <w:szCs w:val="24"/>
              </w:rPr>
              <w:t>150 000</w:t>
            </w:r>
          </w:p>
          <w:p w:rsidR="008A0D2D" w:rsidRPr="0068053B" w:rsidRDefault="008A0D2D" w:rsidP="00CF12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  <w:tc>
          <w:tcPr>
            <w:tcW w:w="1052" w:type="dxa"/>
            <w:vAlign w:val="center"/>
          </w:tcPr>
          <w:p w:rsidR="00BD79C9" w:rsidRPr="0068053B" w:rsidRDefault="008A0D2D" w:rsidP="00CF12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b/>
                <w:sz w:val="24"/>
                <w:szCs w:val="24"/>
              </w:rPr>
              <w:t>150 000</w:t>
            </w:r>
          </w:p>
          <w:p w:rsidR="008A0D2D" w:rsidRPr="0068053B" w:rsidRDefault="008A0D2D" w:rsidP="00CF12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b/>
                <w:sz w:val="24"/>
                <w:szCs w:val="24"/>
              </w:rPr>
              <w:t>000,00</w:t>
            </w:r>
          </w:p>
        </w:tc>
        <w:tc>
          <w:tcPr>
            <w:tcW w:w="979" w:type="dxa"/>
            <w:vAlign w:val="center"/>
          </w:tcPr>
          <w:p w:rsidR="00BD79C9" w:rsidRPr="0068053B" w:rsidRDefault="008A0D2D" w:rsidP="005628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8053B">
              <w:rPr>
                <w:rFonts w:ascii="Times New Roman" w:hAnsi="Times New Roman" w:cs="Times New Roman"/>
                <w:b/>
                <w:sz w:val="24"/>
                <w:szCs w:val="24"/>
              </w:rPr>
              <w:t>150 000 000,00</w:t>
            </w:r>
          </w:p>
        </w:tc>
        <w:tc>
          <w:tcPr>
            <w:tcW w:w="1611" w:type="dxa"/>
            <w:vAlign w:val="center"/>
          </w:tcPr>
          <w:p w:rsidR="00BD79C9" w:rsidRPr="0068053B" w:rsidRDefault="00BD79C9" w:rsidP="005B52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0337" w:rsidRPr="0068053B" w:rsidRDefault="00F90337" w:rsidP="00F97F7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90337" w:rsidRPr="0068053B" w:rsidSect="00137B82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280"/>
    <w:rsid w:val="00064674"/>
    <w:rsid w:val="000A2DF5"/>
    <w:rsid w:val="000A4BC8"/>
    <w:rsid w:val="000C0280"/>
    <w:rsid w:val="00137B82"/>
    <w:rsid w:val="00176066"/>
    <w:rsid w:val="0026611F"/>
    <w:rsid w:val="00372809"/>
    <w:rsid w:val="00383FCC"/>
    <w:rsid w:val="003E5E3D"/>
    <w:rsid w:val="00403386"/>
    <w:rsid w:val="0042190F"/>
    <w:rsid w:val="0045150A"/>
    <w:rsid w:val="004D1215"/>
    <w:rsid w:val="004D7F2D"/>
    <w:rsid w:val="004E4C52"/>
    <w:rsid w:val="00510F14"/>
    <w:rsid w:val="00547C9A"/>
    <w:rsid w:val="0056286C"/>
    <w:rsid w:val="005952AC"/>
    <w:rsid w:val="005B4A2E"/>
    <w:rsid w:val="005B5189"/>
    <w:rsid w:val="00614C75"/>
    <w:rsid w:val="00623EA7"/>
    <w:rsid w:val="006403CD"/>
    <w:rsid w:val="0068053B"/>
    <w:rsid w:val="006E5E67"/>
    <w:rsid w:val="007616B8"/>
    <w:rsid w:val="00793615"/>
    <w:rsid w:val="007D4BD3"/>
    <w:rsid w:val="0082361C"/>
    <w:rsid w:val="00824644"/>
    <w:rsid w:val="00826EA9"/>
    <w:rsid w:val="00896CBF"/>
    <w:rsid w:val="008A0D2D"/>
    <w:rsid w:val="008F1595"/>
    <w:rsid w:val="009A1543"/>
    <w:rsid w:val="009B4F42"/>
    <w:rsid w:val="009C337D"/>
    <w:rsid w:val="00A6090D"/>
    <w:rsid w:val="00BA244C"/>
    <w:rsid w:val="00BB2E43"/>
    <w:rsid w:val="00BD79C9"/>
    <w:rsid w:val="00BF0618"/>
    <w:rsid w:val="00C853A2"/>
    <w:rsid w:val="00CF1209"/>
    <w:rsid w:val="00D659CA"/>
    <w:rsid w:val="00DC39E3"/>
    <w:rsid w:val="00E078B2"/>
    <w:rsid w:val="00E21E06"/>
    <w:rsid w:val="00F239BF"/>
    <w:rsid w:val="00F90337"/>
    <w:rsid w:val="00F97F71"/>
    <w:rsid w:val="00FC3097"/>
    <w:rsid w:val="00FC3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E64BCE-962E-47F4-95A7-8CBB3C80A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7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F903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936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936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5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Ляпина Виктория</dc:creator>
  <cp:keywords/>
  <dc:description/>
  <cp:lastModifiedBy>Кочнева Юлия Александровна</cp:lastModifiedBy>
  <cp:revision>6</cp:revision>
  <cp:lastPrinted>2025-10-06T14:38:00Z</cp:lastPrinted>
  <dcterms:created xsi:type="dcterms:W3CDTF">2025-10-06T14:29:00Z</dcterms:created>
  <dcterms:modified xsi:type="dcterms:W3CDTF">2025-10-06T14:38:00Z</dcterms:modified>
</cp:coreProperties>
</file>